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2F" w:rsidRPr="005B7E14" w:rsidRDefault="00605A2F" w:rsidP="00605A2F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Информационно-аналитический  обзор обращений граждан, поступивших в администрацию </w:t>
      </w:r>
      <w:proofErr w:type="spellStart"/>
      <w:r w:rsidR="00937970">
        <w:rPr>
          <w:rFonts w:eastAsia="Calibri" w:cs="Times New Roman"/>
          <w:b/>
          <w:kern w:val="0"/>
          <w:sz w:val="28"/>
          <w:szCs w:val="28"/>
          <w:lang w:eastAsia="ru-RU" w:bidi="ar-SA"/>
        </w:rPr>
        <w:t>Ярковского</w:t>
      </w:r>
      <w:proofErr w:type="spellEnd"/>
      <w:r w:rsidR="00937970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района </w:t>
      </w:r>
      <w:r w:rsidR="005D3BC5">
        <w:rPr>
          <w:rFonts w:eastAsia="Calibri" w:cs="Times New Roman"/>
          <w:b/>
          <w:kern w:val="0"/>
          <w:sz w:val="28"/>
          <w:szCs w:val="28"/>
          <w:lang w:eastAsia="ru-RU" w:bidi="ar-SA"/>
        </w:rPr>
        <w:t>Новосибирской области за август</w:t>
      </w:r>
      <w:r w:rsidR="008E2EA8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2024</w:t>
      </w: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года, и результаты их рассмотрения</w:t>
      </w:r>
    </w:p>
    <w:p w:rsidR="00605A2F" w:rsidRPr="005B7E14" w:rsidRDefault="00605A2F" w:rsidP="00605A2F">
      <w:pPr>
        <w:widowControl/>
        <w:suppressAutoHyphens w:val="0"/>
        <w:jc w:val="center"/>
        <w:rPr>
          <w:rFonts w:eastAsia="Calibri" w:cs="Times New Roman"/>
          <w:b/>
          <w:kern w:val="0"/>
          <w:sz w:val="32"/>
          <w:szCs w:val="32"/>
          <w:lang w:eastAsia="ru-RU" w:bidi="ar-SA"/>
        </w:rPr>
      </w:pPr>
    </w:p>
    <w:p w:rsidR="00605A2F" w:rsidRPr="005B7E14" w:rsidRDefault="00605A2F" w:rsidP="00605A2F">
      <w:pPr>
        <w:widowControl/>
        <w:suppressAutoHyphens w:val="0"/>
        <w:ind w:firstLine="851"/>
        <w:jc w:val="both"/>
        <w:rPr>
          <w:rFonts w:eastAsia="Calibri" w:cs="Times New Roman"/>
          <w:kern w:val="0"/>
          <w:sz w:val="28"/>
          <w:szCs w:val="20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района. Организацию работы по объективному, всестороннему и своевременному рассмотрению обращений осуществляют специалисты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 Новосибирской области.</w:t>
      </w:r>
    </w:p>
    <w:p w:rsidR="00605A2F" w:rsidRPr="005B7E14" w:rsidRDefault="00605A2F" w:rsidP="00605A2F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 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августе</w:t>
      </w:r>
      <w:r w:rsidR="008E2EA8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2024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года Главе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района поступило об</w:t>
      </w:r>
      <w:r w:rsidR="008E2EA8">
        <w:rPr>
          <w:rFonts w:eastAsia="Calibri" w:cs="Times New Roman"/>
          <w:kern w:val="0"/>
          <w:sz w:val="28"/>
          <w:szCs w:val="28"/>
          <w:lang w:eastAsia="ru-RU" w:bidi="ar-SA"/>
        </w:rPr>
        <w:t>ращений  -  0 (в июле 2024</w:t>
      </w:r>
      <w:r w:rsidR="00CB4B61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3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обращений; в августе</w:t>
      </w:r>
      <w:r w:rsidR="008E2EA8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="00E5077C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1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обращений, в том числе):</w:t>
      </w:r>
    </w:p>
    <w:p w:rsidR="00605A2F" w:rsidRPr="005B7E14" w:rsidRDefault="00605A2F" w:rsidP="00605A2F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письменных обращений – 0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>(в июле</w:t>
      </w:r>
      <w:r w:rsidR="008E2EA8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2024</w:t>
      </w:r>
      <w:r w:rsidR="00CB4B61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 0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обращения;  в  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>августе</w:t>
      </w:r>
      <w:r w:rsidR="008E2EA8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2023</w:t>
      </w:r>
      <w:r w:rsidR="00E5077C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обращений);</w:t>
      </w:r>
    </w:p>
    <w:p w:rsidR="00605A2F" w:rsidRPr="005B7E14" w:rsidRDefault="00605A2F" w:rsidP="00605A2F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устных обращений по справочному телефону – 0 </w:t>
      </w:r>
      <w:r w:rsidR="008E2EA8">
        <w:rPr>
          <w:rFonts w:eastAsia="Calibri" w:cs="Times New Roman"/>
          <w:kern w:val="0"/>
          <w:sz w:val="28"/>
          <w:szCs w:val="28"/>
          <w:lang w:eastAsia="ru-RU" w:bidi="ar-SA"/>
        </w:rPr>
        <w:t>(в июле 2024</w:t>
      </w:r>
      <w:r w:rsidR="001A502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 0 обращений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>; в  августе</w:t>
      </w:r>
      <w:r w:rsidR="008E2EA8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="00BE5B3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  обращений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);</w:t>
      </w:r>
    </w:p>
    <w:p w:rsidR="007D646B" w:rsidRPr="007D646B" w:rsidRDefault="00605A2F" w:rsidP="007D646B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обращений на личном приеме граждан Главой сельсовета </w:t>
      </w:r>
      <w:r w:rsidR="008E2EA8">
        <w:rPr>
          <w:rFonts w:eastAsia="Calibri" w:cs="Times New Roman"/>
          <w:kern w:val="0"/>
          <w:sz w:val="28"/>
          <w:szCs w:val="28"/>
          <w:lang w:eastAsia="ru-RU" w:bidi="ar-SA"/>
        </w:rPr>
        <w:t>- 0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</w:t>
      </w:r>
      <w:r w:rsidR="008E2EA8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июле 2024</w:t>
      </w:r>
      <w:r w:rsidR="00CB4B61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 3</w:t>
      </w:r>
      <w:r w:rsidR="001A502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обращений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>; в августе</w:t>
      </w:r>
      <w:r w:rsidR="008E2EA8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</w:t>
      </w:r>
      <w:r w:rsidR="00E5077C">
        <w:rPr>
          <w:rFonts w:eastAsia="Calibri" w:cs="Times New Roman"/>
          <w:kern w:val="0"/>
          <w:sz w:val="28"/>
          <w:szCs w:val="28"/>
          <w:lang w:eastAsia="ru-RU" w:bidi="ar-SA"/>
        </w:rPr>
        <w:t>1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).</w:t>
      </w:r>
      <w:bookmarkStart w:id="0" w:name="_MON_1530446015"/>
      <w:bookmarkEnd w:id="0"/>
    </w:p>
    <w:p w:rsidR="007D646B" w:rsidRDefault="009D7CAE" w:rsidP="007D646B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object w:dxaOrig="9492" w:dyaOrig="3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200.25pt" o:ole="" filled="t">
            <v:fill color2="black"/>
            <v:imagedata r:id="rId6" o:title="" croptop="-16f" cropbottom="-16f" cropleft="-7f" cropright="-7f"/>
          </v:shape>
          <o:OLEObject Type="Embed" ProgID="Excel.Sheet.12" ShapeID="_x0000_i1025" DrawAspect="Content" ObjectID="_1786887280" r:id="rId7"/>
        </w:object>
      </w:r>
    </w:p>
    <w:p w:rsidR="00605A2F" w:rsidRPr="007D646B" w:rsidRDefault="00605A2F" w:rsidP="007D646B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июлем</w:t>
      </w:r>
      <w:r w:rsidR="00AC09D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2024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общее количество обр</w:t>
      </w:r>
      <w:r w:rsidR="00884AB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</w:t>
      </w:r>
      <w:r w:rsidR="0068168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ий уменьшилось на 3 обращения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по сравнению с августом</w:t>
      </w:r>
      <w:r w:rsidR="00AC09D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</w:t>
      </w:r>
      <w:r w:rsidR="0068168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уменьшилось </w:t>
      </w:r>
      <w:r w:rsidR="0066461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на 1 обращение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605A2F" w:rsidRPr="00530499" w:rsidRDefault="00605A2F" w:rsidP="00530499">
      <w:pPr>
        <w:widowControl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>Письменные обращения граждан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По видам обращения подразделяются:</w:t>
      </w:r>
    </w:p>
    <w:p w:rsidR="00605A2F" w:rsidRPr="005B7E14" w:rsidRDefault="005D3BC5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kern w:val="0"/>
          <w:sz w:val="28"/>
          <w:szCs w:val="28"/>
          <w:lang w:eastAsia="ru-RU" w:bidi="ar-SA"/>
        </w:rPr>
        <w:t>- заявления – 0 (в июл</w:t>
      </w:r>
      <w:r w:rsidR="00605A2F">
        <w:rPr>
          <w:rFonts w:eastAsia="Calibri" w:cs="Times New Roman"/>
          <w:kern w:val="0"/>
          <w:sz w:val="28"/>
          <w:szCs w:val="28"/>
          <w:lang w:eastAsia="ru-RU" w:bidi="ar-SA"/>
        </w:rPr>
        <w:t>е</w:t>
      </w:r>
      <w:r w:rsidR="00AC09D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2024</w:t>
      </w:r>
      <w:r w:rsidR="00CB4B61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</w:t>
      </w:r>
      <w:r w:rsidR="00605A2F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; в 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августе</w:t>
      </w:r>
      <w:r w:rsidR="00AC09D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="00605A2F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- жалобы – 0 (в</w:t>
      </w:r>
      <w:r w:rsidR="00AC09D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июле 2024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- 0; в августе</w:t>
      </w:r>
      <w:r w:rsidR="00AC09D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- запросы – 0 (</w:t>
      </w:r>
      <w:r w:rsidR="00AC09D4">
        <w:rPr>
          <w:rFonts w:eastAsia="Calibri" w:cs="Times New Roman"/>
          <w:kern w:val="0"/>
          <w:sz w:val="28"/>
          <w:szCs w:val="28"/>
          <w:lang w:eastAsia="ru-RU" w:bidi="ar-SA"/>
        </w:rPr>
        <w:t>в июле 2024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- 0; в августе</w:t>
      </w:r>
      <w:r w:rsidR="00AC09D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Pr="005B7E14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предложения – 0</w:t>
      </w:r>
      <w:r w:rsidR="00AC09D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июле 2024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- 0; в августе</w:t>
      </w:r>
      <w:r w:rsidR="00AC09D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0);</w:t>
      </w:r>
    </w:p>
    <w:p w:rsidR="002D4C73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>иные – 0 (в</w:t>
      </w:r>
      <w:r w:rsidR="00AC09D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июле 2024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- 0; в августе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</w:t>
      </w:r>
      <w:r w:rsidR="00AC09D4">
        <w:rPr>
          <w:rFonts w:eastAsia="Calibri" w:cs="Times New Roman"/>
          <w:kern w:val="0"/>
          <w:sz w:val="28"/>
          <w:szCs w:val="28"/>
          <w:lang w:eastAsia="ru-RU" w:bidi="ar-SA"/>
        </w:rPr>
        <w:t>23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</w:t>
      </w:r>
      <w:bookmarkStart w:id="1" w:name="_MON_1530446487"/>
      <w:bookmarkEnd w:id="1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0D020C" w:rsidRDefault="000D020C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0D020C" w:rsidRDefault="006D0862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object w:dxaOrig="7423" w:dyaOrig="3801">
          <v:shape id="_x0000_i1026" type="#_x0000_t75" style="width:435.75pt;height:215.25pt" o:ole="" filled="t">
            <v:fill color2="black"/>
            <v:imagedata r:id="rId8" o:title="" croptop="-16f" cropbottom="-16f" cropleft="-9f" cropright="-9f"/>
          </v:shape>
          <o:OLEObject Type="Embed" ProgID="Excel.Sheet.12" ShapeID="_x0000_i1026" DrawAspect="Content" ObjectID="_1786887281" r:id="rId9"/>
        </w:object>
      </w:r>
    </w:p>
    <w:p w:rsidR="002D4C73" w:rsidRDefault="002D4C73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AE4E07" w:rsidRDefault="00AE4E07" w:rsidP="00FB2ED1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D915BE" w:rsidRDefault="007D0046" w:rsidP="00FB2ED1">
      <w:pPr>
        <w:shd w:val="clear" w:color="auto" w:fill="FFFFFF"/>
        <w:suppressAutoHyphens w:val="0"/>
        <w:autoSpaceDE w:val="0"/>
        <w:autoSpaceDN w:val="0"/>
        <w:adjustRightInd w:val="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 w:rsidR="00AC09D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июлем 2024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количество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письменных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</w:t>
      </w:r>
      <w:r w:rsidR="00DE360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ащений </w:t>
      </w:r>
      <w:r w:rsidR="00366B8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не изменилось</w:t>
      </w:r>
      <w:r w:rsidR="00AC09D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по сравнению с августом 2023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</w:t>
      </w:r>
      <w:r w:rsidR="002D4C73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366B8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не изменилось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605A2F" w:rsidRPr="005B7E14" w:rsidRDefault="00605A2F" w:rsidP="00FB2ED1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605A2F" w:rsidRPr="00675E53" w:rsidRDefault="00605A2F" w:rsidP="00605A2F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Устные обращения граждан</w: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  В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августе</w:t>
      </w:r>
      <w:r w:rsidR="00AC09D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2024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по справочному телефону  администрации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района Новосибирской области поступило 0  </w:t>
      </w:r>
      <w:r w:rsidR="00AC09D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обращений (в июле 2024</w:t>
      </w:r>
      <w:r w:rsidR="00E01D4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августе</w:t>
      </w:r>
      <w:r w:rsidR="00AC09D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обращений).</w:t>
      </w:r>
    </w:p>
    <w:p w:rsidR="00460639" w:rsidRDefault="00460639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460639" w:rsidRPr="005B7E14" w:rsidRDefault="00460639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</w:pPr>
      <w:r>
        <w:object w:dxaOrig="7423" w:dyaOrig="3801">
          <v:shape id="_x0000_i1027" type="#_x0000_t75" style="width:475.5pt;height:215.25pt" o:ole="" filled="t">
            <v:fill color2="black"/>
            <v:imagedata r:id="rId10" o:title="" croptop="-16f" cropbottom="-16f" cropleft="-9f" cropright="-9f"/>
          </v:shape>
          <o:OLEObject Type="Embed" ProgID="Excel.Sheet.12" ShapeID="_x0000_i1027" DrawAspect="Content" ObjectID="_1786887282" r:id="rId11"/>
        </w:objec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en-US" w:bidi="ar-SA"/>
        </w:rPr>
      </w:pPr>
    </w:p>
    <w:p w:rsidR="007D0046" w:rsidRPr="007D0046" w:rsidRDefault="007D0046" w:rsidP="00A22B47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 w:rsidR="00AC09D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июлем  2024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количество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устных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</w:t>
      </w:r>
      <w:r w:rsidR="00A22B4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ащений не изменилось</w:t>
      </w:r>
      <w:r w:rsidR="00AC09D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по сравнению с августом 2023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</w:t>
      </w:r>
      <w:r w:rsidR="00A22B4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не изменилось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7D0046" w:rsidRPr="005B7E14" w:rsidRDefault="007D0046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en-US" w:bidi="ar-SA"/>
        </w:rPr>
      </w:pPr>
    </w:p>
    <w:p w:rsidR="00605A2F" w:rsidRPr="00E81E72" w:rsidRDefault="00605A2F" w:rsidP="00605A2F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Личный прием граждан Главой администрации </w:t>
      </w:r>
      <w:proofErr w:type="spellStart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района  Новосибирской области 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В 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августе</w:t>
      </w:r>
      <w:r w:rsidR="00AC09D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2024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Главой  администрации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сельсовета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района принято – </w:t>
      </w:r>
      <w:r w:rsidR="00FB2ED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 обращений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июл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е </w:t>
      </w:r>
      <w:r w:rsidR="00AC09D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2024</w:t>
      </w:r>
      <w:r w:rsidR="00CB4B6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 - 3</w:t>
      </w:r>
      <w:r w:rsidR="00E01D4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обращений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; 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в 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августе</w:t>
      </w:r>
      <w:r w:rsidR="00AC09D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 – </w:t>
      </w:r>
      <w:r w:rsidR="00E5077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обращений).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По видам обращений, заявленных на личных приемах: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заявления –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0 (в ию</w:t>
      </w:r>
      <w:r w:rsidR="00AC09D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ле 2024</w:t>
      </w:r>
      <w:r w:rsidR="00CB4B6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3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августе</w:t>
      </w:r>
      <w:r w:rsidR="00AC09D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жалобы – </w:t>
      </w:r>
      <w:r w:rsidR="00D02C8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июл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е</w:t>
      </w:r>
      <w:r w:rsidR="00AC09D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2024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1A502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- 0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августе</w:t>
      </w:r>
      <w:r w:rsidR="00AC09D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="008D5ED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FB2ED1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просьба – 0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(в июл</w:t>
      </w:r>
      <w:r w:rsidR="00605A2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е</w:t>
      </w:r>
      <w:r w:rsidR="00AC09D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2024</w:t>
      </w:r>
      <w:r w:rsidR="008E357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- 0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августе</w:t>
      </w:r>
      <w:r w:rsidR="00AC09D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="00E5077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1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предложения – 0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июл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е </w:t>
      </w:r>
      <w:r w:rsidR="00AC09D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2024</w:t>
      </w:r>
      <w:r w:rsidR="008E357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; в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августе</w:t>
      </w:r>
      <w:r w:rsidR="00AC09D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0);</w: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запросы – 0 </w:t>
      </w:r>
      <w:r w:rsidR="00AC09D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июле 2024</w:t>
      </w:r>
      <w:r w:rsidR="008E357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августе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</w:t>
      </w:r>
      <w:r w:rsidR="00AC09D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0).</w:t>
      </w:r>
      <w:bookmarkStart w:id="2" w:name="_MON_1530447940"/>
      <w:bookmarkEnd w:id="2"/>
    </w:p>
    <w:p w:rsidR="00460639" w:rsidRDefault="00460639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460639" w:rsidRDefault="00460639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object w:dxaOrig="7423" w:dyaOrig="3801">
          <v:shape id="_x0000_i1028" type="#_x0000_t75" style="width:427.5pt;height:215.25pt" o:ole="" filled="t">
            <v:fill color2="black"/>
            <v:imagedata r:id="rId12" o:title="" croptop="-16f" cropbottom="-16f" cropleft="-9f" cropright="-9f"/>
          </v:shape>
          <o:OLEObject Type="Embed" ProgID="Excel.Sheet.12" ShapeID="_x0000_i1028" DrawAspect="Content" ObjectID="_1786887283" r:id="rId13"/>
        </w:objec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D915BE" w:rsidRPr="005B7E14" w:rsidRDefault="00D915BE" w:rsidP="00D915BE">
      <w:pPr>
        <w:shd w:val="clear" w:color="auto" w:fill="FFFFFF"/>
        <w:suppressAutoHyphens w:val="0"/>
        <w:autoSpaceDE w:val="0"/>
        <w:autoSpaceDN w:val="0"/>
        <w:adjustRightInd w:val="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3E4FA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июлем </w:t>
      </w:r>
      <w:r w:rsidR="00AC09D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2024</w:t>
      </w:r>
      <w:r w:rsidRPr="003E4FA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количество обращений на личном приеме</w:t>
      </w:r>
      <w:r w:rsidR="0000459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00459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lastRenderedPageBreak/>
        <w:t>уменьшилось на 3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</w:t>
      </w:r>
      <w:r w:rsidR="0000459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ия</w:t>
      </w:r>
      <w:r w:rsidR="00AC09D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по сравнению с августом 2023</w:t>
      </w:r>
      <w:r w:rsidR="0000459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 уменьшилось на 1 обращение</w:t>
      </w:r>
      <w:r w:rsidRPr="003E4FA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6810B3" w:rsidRPr="005B7E14" w:rsidRDefault="006810B3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Вопросы, поднимаемые гражданами на личных приемах, относятся к следующим тематическим блокам:</w:t>
      </w:r>
    </w:p>
    <w:p w:rsidR="00E80A67" w:rsidRDefault="00E80A67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E80A67" w:rsidRDefault="00E80A67" w:rsidP="00E80A67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D2CDC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«Жилищный фонд»:</w:t>
      </w:r>
    </w:p>
    <w:p w:rsidR="00E80A67" w:rsidRDefault="00E80A67" w:rsidP="00E80A67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жилищный фонд – 0</w:t>
      </w:r>
      <w:r w:rsidRPr="005D2CD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обращения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(в июле 2024 – 2; в августе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обращений).</w:t>
      </w:r>
    </w:p>
    <w:p w:rsidR="00E80A67" w:rsidRDefault="00E80A67" w:rsidP="00E80A67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E80A67" w:rsidRPr="005D2CDC" w:rsidRDefault="00E80A67" w:rsidP="00E80A67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D2CDC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«Социальная сфера»:</w:t>
      </w:r>
    </w:p>
    <w:p w:rsidR="00E80A67" w:rsidRDefault="00E80A67" w:rsidP="00E80A67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семья – 0 обращение (в июле 2024 – 1; в августе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обращений).</w:t>
      </w:r>
    </w:p>
    <w:p w:rsidR="00B826EA" w:rsidRDefault="00B826EA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605A2F" w:rsidRPr="005B7E14" w:rsidRDefault="006810B3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605A2F"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«Экономика»: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хозяйственная деятельность - </w:t>
      </w:r>
      <w:r w:rsidR="000A666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="00AE4E0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(в июл</w:t>
      </w:r>
      <w:r w:rsidR="006F70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е</w:t>
      </w:r>
      <w:r w:rsidR="00AC09D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2024</w:t>
      </w:r>
      <w:r w:rsidR="00823F1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августе</w:t>
      </w:r>
      <w:r w:rsidR="00AC09D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</w:t>
      </w:r>
      <w:r w:rsidR="00E5077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81560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обращений</w:t>
      </w:r>
      <w:r w:rsidR="00B826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b/>
          <w:color w:val="000000" w:themeColor="text1"/>
          <w:kern w:val="0"/>
          <w:sz w:val="22"/>
          <w:szCs w:val="22"/>
          <w:lang w:eastAsia="en-US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По результатам рассмотрения устных обращений: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- поддержано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7C6A9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 (в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июл</w:t>
      </w:r>
      <w:r w:rsidR="006F70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е</w:t>
      </w:r>
      <w:r w:rsidR="00AC09D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2024</w:t>
      </w:r>
      <w:r w:rsidR="007A20B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;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 августе</w:t>
      </w:r>
      <w:r w:rsidR="00AC09D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</w:t>
      </w:r>
      <w:r w:rsidR="00DB0EC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 w:rsidR="0003155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обращений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- даны разъяснения –</w:t>
      </w:r>
      <w:r w:rsidR="00B826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7C6A9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bookmarkStart w:id="3" w:name="_GoBack"/>
      <w:bookmarkEnd w:id="3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июл</w:t>
      </w:r>
      <w:r w:rsidR="006F70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е</w:t>
      </w:r>
      <w:r w:rsidR="00AC09D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2024</w:t>
      </w:r>
      <w:r w:rsidR="007A20B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 августе</w:t>
      </w:r>
      <w:r w:rsidR="00AC09D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–</w:t>
      </w:r>
      <w:r w:rsidR="00E81E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DB0EC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 w:rsidR="0003155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обращений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7719FE" w:rsidRPr="008B3CDE" w:rsidRDefault="00605A2F" w:rsidP="008B3CDE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- взято на контроль –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0 обращений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июл</w:t>
      </w:r>
      <w:r w:rsidR="006F70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е</w:t>
      </w:r>
      <w:r w:rsidR="00AC09D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2024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- 0 обращений; в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августе</w:t>
      </w:r>
      <w:r w:rsidR="00AC09D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обращений).</w:t>
      </w:r>
    </w:p>
    <w:sectPr w:rsidR="007719FE" w:rsidRPr="008B3CDE" w:rsidSect="00FA36B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A5"/>
    <w:rsid w:val="00004597"/>
    <w:rsid w:val="00031556"/>
    <w:rsid w:val="000A666C"/>
    <w:rsid w:val="000D020C"/>
    <w:rsid w:val="001A5029"/>
    <w:rsid w:val="001F4E92"/>
    <w:rsid w:val="002055A5"/>
    <w:rsid w:val="00207671"/>
    <w:rsid w:val="00225603"/>
    <w:rsid w:val="002D4C73"/>
    <w:rsid w:val="00366B89"/>
    <w:rsid w:val="00423146"/>
    <w:rsid w:val="00460639"/>
    <w:rsid w:val="00530499"/>
    <w:rsid w:val="005D3BC5"/>
    <w:rsid w:val="00605A2F"/>
    <w:rsid w:val="00664611"/>
    <w:rsid w:val="006810B3"/>
    <w:rsid w:val="0068168F"/>
    <w:rsid w:val="006B43B5"/>
    <w:rsid w:val="006D0862"/>
    <w:rsid w:val="006F7072"/>
    <w:rsid w:val="00742D68"/>
    <w:rsid w:val="007719FE"/>
    <w:rsid w:val="007A20B5"/>
    <w:rsid w:val="007C6A9B"/>
    <w:rsid w:val="007D0046"/>
    <w:rsid w:val="007D646B"/>
    <w:rsid w:val="0081560B"/>
    <w:rsid w:val="00823F12"/>
    <w:rsid w:val="00841666"/>
    <w:rsid w:val="00846D6A"/>
    <w:rsid w:val="00870809"/>
    <w:rsid w:val="00880529"/>
    <w:rsid w:val="00884ABD"/>
    <w:rsid w:val="008B3CDE"/>
    <w:rsid w:val="008D5EDC"/>
    <w:rsid w:val="008E2EA8"/>
    <w:rsid w:val="008E357A"/>
    <w:rsid w:val="00937970"/>
    <w:rsid w:val="00964484"/>
    <w:rsid w:val="009D7CAE"/>
    <w:rsid w:val="00A22B47"/>
    <w:rsid w:val="00AC09D4"/>
    <w:rsid w:val="00AE4E07"/>
    <w:rsid w:val="00B13935"/>
    <w:rsid w:val="00B41789"/>
    <w:rsid w:val="00B60001"/>
    <w:rsid w:val="00B77140"/>
    <w:rsid w:val="00B826EA"/>
    <w:rsid w:val="00BD7E49"/>
    <w:rsid w:val="00BE5B3F"/>
    <w:rsid w:val="00CB4B61"/>
    <w:rsid w:val="00CD607F"/>
    <w:rsid w:val="00D02C89"/>
    <w:rsid w:val="00D700DC"/>
    <w:rsid w:val="00D915BE"/>
    <w:rsid w:val="00DB0EC8"/>
    <w:rsid w:val="00DE360C"/>
    <w:rsid w:val="00DE639C"/>
    <w:rsid w:val="00E01D45"/>
    <w:rsid w:val="00E5077C"/>
    <w:rsid w:val="00E80A67"/>
    <w:rsid w:val="00E81E72"/>
    <w:rsid w:val="00EE64FA"/>
    <w:rsid w:val="00F90D64"/>
    <w:rsid w:val="00FB2ED1"/>
    <w:rsid w:val="00FE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2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2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_____Microsoft_Excel4.xlsx"/><Relationship Id="rId3" Type="http://schemas.microsoft.com/office/2007/relationships/stylesWithEffects" Target="stylesWithEffects.xml"/><Relationship Id="rId7" Type="http://schemas.openxmlformats.org/officeDocument/2006/relationships/package" Target="embeddings/_____Microsoft_Excel1.xlsx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package" Target="embeddings/_____Microsoft_Excel3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_____Microsoft_Excel2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4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2021-07-19T03:10:00Z</dcterms:created>
  <dcterms:modified xsi:type="dcterms:W3CDTF">2024-09-03T09:48:00Z</dcterms:modified>
</cp:coreProperties>
</file>