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2F" w:rsidRPr="005B7E14" w:rsidRDefault="00605A2F" w:rsidP="00605A2F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Информационно-аналитический  обзор обращений граждан, поступивших в администрацию </w:t>
      </w:r>
      <w:proofErr w:type="spellStart"/>
      <w:r w:rsidR="00937970">
        <w:rPr>
          <w:rFonts w:eastAsia="Calibri" w:cs="Times New Roman"/>
          <w:b/>
          <w:kern w:val="0"/>
          <w:sz w:val="28"/>
          <w:szCs w:val="28"/>
          <w:lang w:eastAsia="ru-RU" w:bidi="ar-SA"/>
        </w:rPr>
        <w:t>Ярковского</w:t>
      </w:r>
      <w:proofErr w:type="spellEnd"/>
      <w:r w:rsidR="00937970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района </w:t>
      </w:r>
      <w:r w:rsidR="004572CA">
        <w:rPr>
          <w:rFonts w:eastAsia="Calibri" w:cs="Times New Roman"/>
          <w:b/>
          <w:kern w:val="0"/>
          <w:sz w:val="28"/>
          <w:szCs w:val="28"/>
          <w:lang w:eastAsia="ru-RU" w:bidi="ar-SA"/>
        </w:rPr>
        <w:t>Н</w:t>
      </w:r>
      <w:r w:rsidR="00885D16">
        <w:rPr>
          <w:rFonts w:eastAsia="Calibri" w:cs="Times New Roman"/>
          <w:b/>
          <w:kern w:val="0"/>
          <w:sz w:val="28"/>
          <w:szCs w:val="28"/>
          <w:lang w:eastAsia="ru-RU" w:bidi="ar-SA"/>
        </w:rPr>
        <w:t>овосибирской области за ноябрь</w:t>
      </w:r>
      <w:r w:rsidR="00B13935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года, и результаты их рассмотрения</w:t>
      </w:r>
    </w:p>
    <w:p w:rsidR="00605A2F" w:rsidRPr="005B7E14" w:rsidRDefault="00605A2F" w:rsidP="00605A2F">
      <w:pPr>
        <w:widowControl/>
        <w:suppressAutoHyphens w:val="0"/>
        <w:jc w:val="center"/>
        <w:rPr>
          <w:rFonts w:eastAsia="Calibri" w:cs="Times New Roman"/>
          <w:b/>
          <w:kern w:val="0"/>
          <w:sz w:val="32"/>
          <w:szCs w:val="32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ind w:firstLine="851"/>
        <w:jc w:val="both"/>
        <w:rPr>
          <w:rFonts w:eastAsia="Calibri" w:cs="Times New Roman"/>
          <w:kern w:val="0"/>
          <w:sz w:val="28"/>
          <w:szCs w:val="20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района. Организацию работы по объективному, всестороннему и своевременному рассмотрению обращений осуществляют специалисты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области.</w:t>
      </w:r>
    </w:p>
    <w:p w:rsidR="00605A2F" w:rsidRPr="005B7E14" w:rsidRDefault="00605A2F" w:rsidP="00605A2F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 </w:t>
      </w:r>
      <w:r w:rsidR="00720CA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ноябре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2023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года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района поступило об</w:t>
      </w:r>
      <w:r w:rsidR="00162098">
        <w:rPr>
          <w:rFonts w:eastAsia="Calibri" w:cs="Times New Roman"/>
          <w:kern w:val="0"/>
          <w:sz w:val="28"/>
          <w:szCs w:val="28"/>
          <w:lang w:eastAsia="ru-RU" w:bidi="ar-SA"/>
        </w:rPr>
        <w:t>ращений  -  0</w:t>
      </w:r>
      <w:r w:rsidR="00720CA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октябре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C969C0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3</w:t>
      </w:r>
      <w:r w:rsidR="00A621E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обращения</w:t>
      </w:r>
      <w:r w:rsidR="00720CAD">
        <w:rPr>
          <w:rFonts w:eastAsia="Calibri" w:cs="Times New Roman"/>
          <w:kern w:val="0"/>
          <w:sz w:val="28"/>
          <w:szCs w:val="28"/>
          <w:lang w:eastAsia="ru-RU" w:bidi="ar-SA"/>
        </w:rPr>
        <w:t>; в ноябре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="005A7E1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</w:t>
      </w:r>
      <w:r w:rsidR="002D7D8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, в том числе):</w:t>
      </w:r>
    </w:p>
    <w:p w:rsidR="00605A2F" w:rsidRPr="005B7E14" w:rsidRDefault="003D3C50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письменных обращений – 0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720CAD">
        <w:rPr>
          <w:rFonts w:eastAsia="Calibri" w:cs="Times New Roman"/>
          <w:kern w:val="0"/>
          <w:sz w:val="28"/>
          <w:szCs w:val="28"/>
          <w:lang w:eastAsia="ru-RU" w:bidi="ar-SA"/>
        </w:rPr>
        <w:t>(в октябре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C969C0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 0</w:t>
      </w:r>
      <w:r w:rsidR="00A621E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;  в  </w:t>
      </w:r>
      <w:r w:rsidR="00720CAD">
        <w:rPr>
          <w:rFonts w:eastAsia="Calibri" w:cs="Times New Roman"/>
          <w:kern w:val="0"/>
          <w:sz w:val="28"/>
          <w:szCs w:val="28"/>
          <w:lang w:eastAsia="ru-RU" w:bidi="ar-SA"/>
        </w:rPr>
        <w:t>ноябре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2022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 обращений);</w:t>
      </w:r>
    </w:p>
    <w:p w:rsidR="00605A2F" w:rsidRPr="005B7E14" w:rsidRDefault="00605A2F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устных обращ</w:t>
      </w:r>
      <w:r w:rsidR="00162098">
        <w:rPr>
          <w:rFonts w:eastAsia="Calibri" w:cs="Times New Roman"/>
          <w:kern w:val="0"/>
          <w:sz w:val="28"/>
          <w:szCs w:val="28"/>
          <w:lang w:eastAsia="ru-RU" w:bidi="ar-SA"/>
        </w:rPr>
        <w:t>ений по справочному телефону – 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720CAD">
        <w:rPr>
          <w:rFonts w:eastAsia="Calibri" w:cs="Times New Roman"/>
          <w:kern w:val="0"/>
          <w:sz w:val="28"/>
          <w:szCs w:val="28"/>
          <w:lang w:eastAsia="ru-RU" w:bidi="ar-SA"/>
        </w:rPr>
        <w:t>(в октябре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C969C0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 1</w:t>
      </w:r>
      <w:r w:rsidR="00A621E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обращение</w:t>
      </w:r>
      <w:r w:rsidR="00720CAD">
        <w:rPr>
          <w:rFonts w:eastAsia="Calibri" w:cs="Times New Roman"/>
          <w:kern w:val="0"/>
          <w:sz w:val="28"/>
          <w:szCs w:val="28"/>
          <w:lang w:eastAsia="ru-RU" w:bidi="ar-SA"/>
        </w:rPr>
        <w:t>; в ноябре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="005A7E1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</w:t>
      </w:r>
      <w:r w:rsidR="00BE5B3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обращений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);</w:t>
      </w:r>
    </w:p>
    <w:p w:rsidR="00445395" w:rsidRPr="00445395" w:rsidRDefault="00605A2F" w:rsidP="00445395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обращений на личном </w:t>
      </w:r>
      <w:r w:rsidR="00F07C1F">
        <w:rPr>
          <w:rFonts w:eastAsia="Calibri" w:cs="Times New Roman"/>
          <w:kern w:val="0"/>
          <w:sz w:val="28"/>
          <w:szCs w:val="28"/>
          <w:lang w:eastAsia="ru-RU" w:bidi="ar-SA"/>
        </w:rPr>
        <w:t>приеме граждан Главой администрации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162098">
        <w:rPr>
          <w:rFonts w:eastAsia="Calibri" w:cs="Times New Roman"/>
          <w:kern w:val="0"/>
          <w:sz w:val="28"/>
          <w:szCs w:val="28"/>
          <w:lang w:eastAsia="ru-RU" w:bidi="ar-SA"/>
        </w:rPr>
        <w:t>- 0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</w:t>
      </w:r>
      <w:r w:rsidR="00720CA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октябре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C969C0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 2</w:t>
      </w:r>
      <w:r w:rsidR="00A621E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обращения</w:t>
      </w:r>
      <w:r w:rsidR="00720CAD">
        <w:rPr>
          <w:rFonts w:eastAsia="Calibri" w:cs="Times New Roman"/>
          <w:kern w:val="0"/>
          <w:sz w:val="28"/>
          <w:szCs w:val="28"/>
          <w:lang w:eastAsia="ru-RU" w:bidi="ar-SA"/>
        </w:rPr>
        <w:t>; в ноябре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</w:t>
      </w:r>
      <w:r w:rsidR="005A7E1F">
        <w:rPr>
          <w:rFonts w:eastAsia="Calibri" w:cs="Times New Roman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).</w:t>
      </w:r>
      <w:bookmarkStart w:id="0" w:name="_MON_1530446015"/>
      <w:bookmarkEnd w:id="0"/>
    </w:p>
    <w:p w:rsidR="000D020C" w:rsidRPr="00445395" w:rsidRDefault="00BE76D9" w:rsidP="00445395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object w:dxaOrig="9492" w:dyaOrig="3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200.25pt" o:ole="" filled="t">
            <v:fill color2="black"/>
            <v:imagedata r:id="rId6" o:title="" croptop="-16f" cropbottom="-16f" cropleft="-7f" cropright="-7f"/>
          </v:shape>
          <o:OLEObject Type="Embed" ProgID="Excel.Sheet.12" ShapeID="_x0000_i1025" DrawAspect="Content" ObjectID="_1763277163" r:id="rId7"/>
        </w:object>
      </w:r>
    </w:p>
    <w:p w:rsidR="00605A2F" w:rsidRPr="005B7E14" w:rsidRDefault="00605A2F" w:rsidP="00445395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720CA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октябрем</w:t>
      </w:r>
      <w:r w:rsidR="00B1393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общее количество обр</w:t>
      </w:r>
      <w:r w:rsidR="00884AB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</w:t>
      </w:r>
      <w:r w:rsidR="00C915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ий уменьшилось на 3</w:t>
      </w:r>
      <w:r w:rsidR="0028196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обращения</w:t>
      </w:r>
      <w:r w:rsidR="00720CA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ноябрем</w:t>
      </w:r>
      <w:r w:rsidR="00CF53F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B1393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2022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</w:t>
      </w:r>
      <w:r w:rsidR="00C915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осталось на том же уровне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445395" w:rsidRPr="005B7E14" w:rsidRDefault="00445395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605A2F" w:rsidRPr="00530499" w:rsidRDefault="00605A2F" w:rsidP="00530499">
      <w:pPr>
        <w:widowControl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Письменные обращения граждан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По видам обращения подразделяются:</w:t>
      </w:r>
    </w:p>
    <w:p w:rsidR="00605A2F" w:rsidRPr="005B7E14" w:rsidRDefault="004824D9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>- заявления – 0</w:t>
      </w:r>
      <w:r w:rsidR="00720CA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октябре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C969C0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; в </w:t>
      </w:r>
      <w:r w:rsidR="00720CAD">
        <w:rPr>
          <w:rFonts w:eastAsia="Calibri" w:cs="Times New Roman"/>
          <w:kern w:val="0"/>
          <w:sz w:val="28"/>
          <w:szCs w:val="28"/>
          <w:lang w:eastAsia="ru-RU" w:bidi="ar-SA"/>
        </w:rPr>
        <w:t>ноябре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жалобы – 0 (в</w:t>
      </w:r>
      <w:r w:rsidR="00720CA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октябре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720CA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ноябре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запросы – 0 (</w:t>
      </w:r>
      <w:r w:rsidR="00720CAD">
        <w:rPr>
          <w:rFonts w:eastAsia="Calibri" w:cs="Times New Roman"/>
          <w:kern w:val="0"/>
          <w:sz w:val="28"/>
          <w:szCs w:val="28"/>
          <w:lang w:eastAsia="ru-RU" w:bidi="ar-SA"/>
        </w:rPr>
        <w:t>в октябре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720CA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ноябре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Pr="005B7E14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предложения – 0</w:t>
      </w:r>
      <w:r w:rsidR="00720CA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октябре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720CA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ноябре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>иные – 0 (в</w:t>
      </w:r>
      <w:r w:rsidR="00720CA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октябре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720CA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ноябре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>22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</w:t>
      </w:r>
      <w:bookmarkStart w:id="1" w:name="_MON_1530446487"/>
      <w:bookmarkEnd w:id="1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2D4C73" w:rsidRDefault="002D4C73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2D4C73" w:rsidRDefault="00BE76D9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object w:dxaOrig="7423" w:dyaOrig="3801">
          <v:shape id="_x0000_i1026" type="#_x0000_t75" style="width:427.5pt;height:215.25pt" o:ole="" filled="t">
            <v:fill color2="black"/>
            <v:imagedata r:id="rId8" o:title="" croptop="-16f" cropbottom="-16f" cropleft="-9f" cropright="-9f"/>
          </v:shape>
          <o:OLEObject Type="Embed" ProgID="Excel.Sheet.12" ShapeID="_x0000_i1026" DrawAspect="Content" ObjectID="_1763277164" r:id="rId9"/>
        </w:object>
      </w:r>
    </w:p>
    <w:p w:rsidR="00445395" w:rsidRDefault="00445395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7D0046" w:rsidRDefault="007D0046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D915BE" w:rsidRDefault="007D0046" w:rsidP="002D4C73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7765F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октябрем</w:t>
      </w:r>
      <w:r w:rsidR="00CD607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количество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письменных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</w:t>
      </w:r>
      <w:r w:rsidR="0082258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 осталось на том же уровне</w:t>
      </w:r>
      <w:r w:rsidR="00A61E4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, по сравнению с </w:t>
      </w:r>
      <w:r w:rsidR="007765F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ноябрем</w:t>
      </w:r>
      <w:r w:rsidR="00CD4A9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CD607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</w:t>
      </w:r>
      <w:r w:rsidR="002D4C73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82258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осталось на том же уровне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AE447E" w:rsidRPr="005B7E14" w:rsidRDefault="00AE447E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605A2F" w:rsidRPr="00675E53" w:rsidRDefault="00605A2F" w:rsidP="00605A2F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Устные обращения граждан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  В </w:t>
      </w:r>
      <w:r w:rsidR="00763FD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ноябре</w:t>
      </w:r>
      <w:r w:rsidR="00CD607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по справочному телефону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Н</w:t>
      </w:r>
      <w:r w:rsidR="0016209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овосибирской области поступило 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</w:t>
      </w:r>
      <w:r w:rsidR="0016209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обращений</w:t>
      </w:r>
      <w:r w:rsidR="00763FD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октябре</w:t>
      </w:r>
      <w:r w:rsidR="00CD607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DE4AB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</w:t>
      </w:r>
      <w:r w:rsidR="00A621E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A61E4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</w:t>
      </w:r>
      <w:r w:rsidR="00763FD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в ноябре</w:t>
      </w:r>
      <w:r w:rsidR="00CD607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="005A7E1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).</w:t>
      </w:r>
    </w:p>
    <w:p w:rsidR="00EE1B5D" w:rsidRDefault="00EE1B5D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EE1B5D" w:rsidRPr="005B7E14" w:rsidRDefault="00BE76D9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object w:dxaOrig="7423" w:dyaOrig="3801">
          <v:shape id="_x0000_i1027" type="#_x0000_t75" style="width:427.5pt;height:215.25pt" o:ole="" filled="t">
            <v:fill color2="black"/>
            <v:imagedata r:id="rId10" o:title="" croptop="-16f" cropbottom="-16f" cropleft="-9f" cropright="-9f"/>
          </v:shape>
          <o:OLEObject Type="Embed" ProgID="Excel.Sheet.12" ShapeID="_x0000_i1027" DrawAspect="Content" ObjectID="_1763277165" r:id="rId11"/>
        </w:objec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en-US" w:bidi="ar-SA"/>
        </w:rPr>
      </w:pPr>
    </w:p>
    <w:p w:rsidR="00CF6F1A" w:rsidRDefault="00CF6F1A" w:rsidP="00CF6F1A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Вопросы, поднимае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мые гражданами в устных обращениях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относятся к следующим тематическим блокам:</w:t>
      </w:r>
    </w:p>
    <w:p w:rsidR="00CF6F1A" w:rsidRDefault="00CF6F1A" w:rsidP="00CF6F1A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CF6F1A" w:rsidRPr="005B7E14" w:rsidRDefault="00CF6F1A" w:rsidP="00CF6F1A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«Экономика»:</w:t>
      </w:r>
    </w:p>
    <w:p w:rsidR="00CF6F1A" w:rsidRDefault="00CF6F1A" w:rsidP="00CF6F1A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хозяйственная деятельность - </w:t>
      </w:r>
      <w:r w:rsidR="00A6708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="0035191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</w:t>
      </w:r>
      <w:r w:rsidR="00A6708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</w:t>
      </w:r>
      <w:r w:rsidR="0035191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октябре 2023 – 1</w:t>
      </w:r>
      <w:r w:rsidR="00095AA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октябре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 w:rsidR="0012365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12365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обращений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).</w:t>
      </w:r>
    </w:p>
    <w:p w:rsidR="00123655" w:rsidRDefault="00123655" w:rsidP="00CF6F1A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123655" w:rsidRPr="005B7E14" w:rsidRDefault="00123655" w:rsidP="00123655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b/>
          <w:color w:val="000000" w:themeColor="text1"/>
          <w:kern w:val="0"/>
          <w:sz w:val="22"/>
          <w:szCs w:val="22"/>
          <w:lang w:eastAsia="en-US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результатам рассмотрения устных обращений:</w:t>
      </w:r>
    </w:p>
    <w:p w:rsidR="00123655" w:rsidRPr="005B7E14" w:rsidRDefault="00123655" w:rsidP="00123655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поддержано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 обращений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октябре 2023</w:t>
      </w:r>
      <w:r w:rsidR="00A90370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 обращение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ноябре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 обращений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123655" w:rsidRPr="005B7E14" w:rsidRDefault="00123655" w:rsidP="00123655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- даны разъяснения –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0 обращений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октябре 2023</w:t>
      </w:r>
      <w:r w:rsidR="00A90370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 обращение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 ноябре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–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0 обращений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123655" w:rsidRPr="008B3CDE" w:rsidRDefault="00123655" w:rsidP="00123655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взято на контроль –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0 обращений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октябре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- 0 обращений; в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ноябре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обращений).</w:t>
      </w:r>
    </w:p>
    <w:p w:rsidR="00CF6F1A" w:rsidRDefault="00CF6F1A" w:rsidP="0085737D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A90370" w:rsidRPr="007D0046" w:rsidRDefault="007D0046" w:rsidP="0085737D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763FD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октябрем</w:t>
      </w:r>
      <w:r w:rsidR="00CD607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2023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количество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устных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</w:t>
      </w:r>
      <w:r w:rsidR="00D07D7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 уменьшилось</w:t>
      </w:r>
      <w:r w:rsidR="00AE44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на 1 обращение</w:t>
      </w:r>
      <w:r w:rsidR="00763FD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ноябрем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</w:t>
      </w:r>
      <w:r w:rsidR="00D07D7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осталось на том же уровне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CB4BF1" w:rsidRPr="005B7E14" w:rsidRDefault="00CB4BF1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en-US" w:bidi="ar-SA"/>
        </w:rPr>
      </w:pPr>
    </w:p>
    <w:p w:rsidR="00605A2F" w:rsidRPr="00E81E72" w:rsidRDefault="00605A2F" w:rsidP="00605A2F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Личный прием граждан Главой администрации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района  Новосибирской области 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В  </w:t>
      </w:r>
      <w:r w:rsidR="00D7333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ноябре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Главой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принято – </w:t>
      </w:r>
      <w:r w:rsidR="009A47D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человек  </w:t>
      </w:r>
      <w:r w:rsidR="00D7333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октябре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2023</w:t>
      </w:r>
      <w:r w:rsidR="00E1400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- 2</w:t>
      </w:r>
      <w:r w:rsidR="00A153B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обращения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</w:t>
      </w:r>
      <w:r w:rsidR="00836BF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</w:t>
      </w:r>
      <w:r w:rsidR="00D7333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ноябре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– </w:t>
      </w:r>
      <w:r w:rsidR="00DF6FC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="00095AA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видам обращений, заявленных на личных приемах: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заявления –</w:t>
      </w:r>
      <w:r w:rsidR="005F2F8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0</w:t>
      </w:r>
      <w:r w:rsidR="009F2AB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7333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октябре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A153B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2</w:t>
      </w:r>
      <w:r w:rsidR="00D7333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ноябре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жалобы – </w:t>
      </w:r>
      <w:r w:rsidR="00D02C8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7333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октябре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1A502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- 0</w:t>
      </w:r>
      <w:r w:rsidR="00D7333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ноябре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="00DF6FC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666C73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просьба – 0</w:t>
      </w:r>
      <w:r w:rsidR="00D7333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октябре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927D6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- 0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в </w:t>
      </w:r>
      <w:r w:rsidR="00D7333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ноябре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предложения – 0 </w:t>
      </w:r>
      <w:r w:rsidR="00D7333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октябре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2023</w:t>
      </w:r>
      <w:r w:rsidR="008E357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в </w:t>
      </w:r>
      <w:r w:rsidR="00D7333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ноябре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0);</w:t>
      </w:r>
    </w:p>
    <w:p w:rsidR="00EE1B5D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lastRenderedPageBreak/>
        <w:t xml:space="preserve">- запросы – 0 </w:t>
      </w:r>
      <w:r w:rsidR="00D7333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октябре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8E357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="00D7333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ноябре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0).</w:t>
      </w:r>
      <w:bookmarkStart w:id="2" w:name="_MON_1530447940"/>
      <w:bookmarkEnd w:id="2"/>
    </w:p>
    <w:p w:rsidR="00A90370" w:rsidRDefault="00A90370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bookmarkStart w:id="3" w:name="_GoBack"/>
      <w:bookmarkEnd w:id="3"/>
    </w:p>
    <w:p w:rsidR="00EE1B5D" w:rsidRDefault="00BE76D9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object w:dxaOrig="7423" w:dyaOrig="3801">
          <v:shape id="_x0000_i1028" type="#_x0000_t75" style="width:427.5pt;height:215.25pt" o:ole="" filled="t">
            <v:fill color2="black"/>
            <v:imagedata r:id="rId12" o:title="" croptop="-16f" cropbottom="-16f" cropleft="-9f" cropright="-9f"/>
          </v:shape>
          <o:OLEObject Type="Embed" ProgID="Excel.Sheet.12" ShapeID="_x0000_i1028" DrawAspect="Content" ObjectID="_1763277166" r:id="rId13"/>
        </w:objec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D915BE" w:rsidRPr="005B7E14" w:rsidRDefault="00D915BE" w:rsidP="00D915BE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3E4FA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DF566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октябрем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2023</w:t>
      </w:r>
      <w:r w:rsidRPr="003E4FA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количество обращений на личном приеме</w:t>
      </w:r>
      <w:r w:rsidR="008D3373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уменьшилось</w:t>
      </w:r>
      <w:r w:rsidR="00071CF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на 2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</w:t>
      </w:r>
      <w:r w:rsidR="00071CF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ия</w:t>
      </w:r>
      <w:r w:rsidR="0082635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, по </w:t>
      </w:r>
      <w:r w:rsidR="00DF566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сравнению с ноябрем</w:t>
      </w:r>
      <w:r w:rsidR="00D25FE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="008D3373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осталось на том же уровне</w:t>
      </w:r>
      <w:r w:rsidRPr="003E4FA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810B3" w:rsidRPr="005B7E14" w:rsidRDefault="006810B3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Вопросы, поднимаемые гражданами на личных приемах, относятся к следующим тематическим блокам:</w:t>
      </w:r>
    </w:p>
    <w:p w:rsidR="00B826EA" w:rsidRDefault="00B826EA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Pr="005B7E14" w:rsidRDefault="006810B3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605A2F"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«Экономика»: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хозяйственная деятельность - </w:t>
      </w:r>
      <w:r w:rsidR="005F2F8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 обращений</w:t>
      </w:r>
      <w:r w:rsidR="00E1400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октябре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E1400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2</w:t>
      </w:r>
      <w:r w:rsidR="006F091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обращения</w:t>
      </w:r>
      <w:r w:rsidR="00DF6FC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ноябре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 w:rsidR="00DF6FC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F6FC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обращений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b/>
          <w:color w:val="000000" w:themeColor="text1"/>
          <w:kern w:val="0"/>
          <w:sz w:val="22"/>
          <w:szCs w:val="22"/>
          <w:lang w:eastAsia="en-US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</w:t>
      </w:r>
      <w:r w:rsidR="0012365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результатам рассмотрения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обращений</w:t>
      </w:r>
      <w:r w:rsidR="0012365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на личном приеме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:</w:t>
      </w:r>
    </w:p>
    <w:p w:rsidR="004815D0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поддержано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20363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 обращений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</w:t>
      </w:r>
      <w:r w:rsidR="00DB32B3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октябре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2E190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2</w:t>
      </w:r>
      <w:r w:rsidR="00694DA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обращения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</w:t>
      </w:r>
      <w:r w:rsidR="00DB32B3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 ноябре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 w:rsidR="002D7D8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="0053506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2D7D8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обращений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4815D0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- даны разъяснения –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20363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 обращений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B32B3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октябре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2E190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2</w:t>
      </w:r>
      <w:r w:rsidR="00694DA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обращения</w:t>
      </w:r>
      <w:r w:rsidR="00DB32B3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 ноябре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–</w:t>
      </w:r>
      <w:r w:rsidR="00E81E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2D7D8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 обращений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7719FE" w:rsidRPr="008B3CDE" w:rsidRDefault="00605A2F" w:rsidP="008B3CDE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взято на контроль –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0 обращений </w:t>
      </w:r>
      <w:r w:rsidR="00DB32B3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октябре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- 0 обращений; в </w:t>
      </w:r>
      <w:r w:rsidR="00DB32B3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ноябре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обращений).</w:t>
      </w:r>
    </w:p>
    <w:sectPr w:rsidR="007719FE" w:rsidRPr="008B3CDE" w:rsidSect="00FA36B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A5"/>
    <w:rsid w:val="00023968"/>
    <w:rsid w:val="00031556"/>
    <w:rsid w:val="0003436E"/>
    <w:rsid w:val="00071CFE"/>
    <w:rsid w:val="00095AA9"/>
    <w:rsid w:val="000D020C"/>
    <w:rsid w:val="00123655"/>
    <w:rsid w:val="001531A0"/>
    <w:rsid w:val="00162098"/>
    <w:rsid w:val="001A5029"/>
    <w:rsid w:val="001B6D71"/>
    <w:rsid w:val="001E269E"/>
    <w:rsid w:val="001F4E92"/>
    <w:rsid w:val="0020363D"/>
    <w:rsid w:val="002055A5"/>
    <w:rsid w:val="00225603"/>
    <w:rsid w:val="00237960"/>
    <w:rsid w:val="00263A4A"/>
    <w:rsid w:val="00281967"/>
    <w:rsid w:val="002A2637"/>
    <w:rsid w:val="002D4C73"/>
    <w:rsid w:val="002D7D85"/>
    <w:rsid w:val="002E1909"/>
    <w:rsid w:val="0035191E"/>
    <w:rsid w:val="003D3C50"/>
    <w:rsid w:val="00423146"/>
    <w:rsid w:val="00445395"/>
    <w:rsid w:val="004572CA"/>
    <w:rsid w:val="004815D0"/>
    <w:rsid w:val="004824D9"/>
    <w:rsid w:val="00484944"/>
    <w:rsid w:val="00502147"/>
    <w:rsid w:val="00530499"/>
    <w:rsid w:val="0053506D"/>
    <w:rsid w:val="0055736A"/>
    <w:rsid w:val="00574264"/>
    <w:rsid w:val="005750DC"/>
    <w:rsid w:val="005A7E1F"/>
    <w:rsid w:val="005D3BC5"/>
    <w:rsid w:val="005F2F8C"/>
    <w:rsid w:val="00605A2F"/>
    <w:rsid w:val="0065240B"/>
    <w:rsid w:val="00664611"/>
    <w:rsid w:val="00666C73"/>
    <w:rsid w:val="006810B3"/>
    <w:rsid w:val="00694DA4"/>
    <w:rsid w:val="006A27D6"/>
    <w:rsid w:val="006B43B5"/>
    <w:rsid w:val="006F0915"/>
    <w:rsid w:val="006F7072"/>
    <w:rsid w:val="00720CAD"/>
    <w:rsid w:val="00742D68"/>
    <w:rsid w:val="00746B60"/>
    <w:rsid w:val="00763FD6"/>
    <w:rsid w:val="007719FE"/>
    <w:rsid w:val="007765F8"/>
    <w:rsid w:val="007A0C18"/>
    <w:rsid w:val="007D0046"/>
    <w:rsid w:val="0081560B"/>
    <w:rsid w:val="00822587"/>
    <w:rsid w:val="00823F12"/>
    <w:rsid w:val="00826351"/>
    <w:rsid w:val="00836BF5"/>
    <w:rsid w:val="00841666"/>
    <w:rsid w:val="00846D6A"/>
    <w:rsid w:val="0085737D"/>
    <w:rsid w:val="00870809"/>
    <w:rsid w:val="00880529"/>
    <w:rsid w:val="00884ABD"/>
    <w:rsid w:val="00885D16"/>
    <w:rsid w:val="008B3CDE"/>
    <w:rsid w:val="008D122B"/>
    <w:rsid w:val="008D3373"/>
    <w:rsid w:val="008D5EDC"/>
    <w:rsid w:val="008E357A"/>
    <w:rsid w:val="008E6C26"/>
    <w:rsid w:val="00927D61"/>
    <w:rsid w:val="00937970"/>
    <w:rsid w:val="00964484"/>
    <w:rsid w:val="009A47DF"/>
    <w:rsid w:val="009D7A7F"/>
    <w:rsid w:val="009F2AB4"/>
    <w:rsid w:val="00A153B6"/>
    <w:rsid w:val="00A3381C"/>
    <w:rsid w:val="00A61E49"/>
    <w:rsid w:val="00A621ED"/>
    <w:rsid w:val="00A6708E"/>
    <w:rsid w:val="00A90370"/>
    <w:rsid w:val="00A93C94"/>
    <w:rsid w:val="00AA467E"/>
    <w:rsid w:val="00AB3170"/>
    <w:rsid w:val="00AE29F5"/>
    <w:rsid w:val="00AE447E"/>
    <w:rsid w:val="00AE4E07"/>
    <w:rsid w:val="00B13935"/>
    <w:rsid w:val="00B41789"/>
    <w:rsid w:val="00B60001"/>
    <w:rsid w:val="00B77140"/>
    <w:rsid w:val="00B826EA"/>
    <w:rsid w:val="00BD7E49"/>
    <w:rsid w:val="00BE5B3F"/>
    <w:rsid w:val="00BE76D9"/>
    <w:rsid w:val="00BF52BD"/>
    <w:rsid w:val="00C11709"/>
    <w:rsid w:val="00C915EA"/>
    <w:rsid w:val="00C969C0"/>
    <w:rsid w:val="00CB4BF1"/>
    <w:rsid w:val="00CD4A9C"/>
    <w:rsid w:val="00CD607F"/>
    <w:rsid w:val="00CF53F6"/>
    <w:rsid w:val="00CF6F1A"/>
    <w:rsid w:val="00D02C89"/>
    <w:rsid w:val="00D07D7C"/>
    <w:rsid w:val="00D25FEB"/>
    <w:rsid w:val="00D4344C"/>
    <w:rsid w:val="00D700DC"/>
    <w:rsid w:val="00D7333B"/>
    <w:rsid w:val="00D74713"/>
    <w:rsid w:val="00D915BE"/>
    <w:rsid w:val="00DB32B3"/>
    <w:rsid w:val="00DD790E"/>
    <w:rsid w:val="00DE360C"/>
    <w:rsid w:val="00DE4AB5"/>
    <w:rsid w:val="00DE639C"/>
    <w:rsid w:val="00DF5669"/>
    <w:rsid w:val="00DF6FCA"/>
    <w:rsid w:val="00E01D45"/>
    <w:rsid w:val="00E1400A"/>
    <w:rsid w:val="00E62D1C"/>
    <w:rsid w:val="00E73546"/>
    <w:rsid w:val="00E81E72"/>
    <w:rsid w:val="00EC403C"/>
    <w:rsid w:val="00EE1B5D"/>
    <w:rsid w:val="00EE64FA"/>
    <w:rsid w:val="00F07C1F"/>
    <w:rsid w:val="00F73696"/>
    <w:rsid w:val="00F90D64"/>
    <w:rsid w:val="00FE07B2"/>
    <w:rsid w:val="00FE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2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2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_____Microsoft_Excel4.xlsx"/><Relationship Id="rId3" Type="http://schemas.microsoft.com/office/2007/relationships/stylesWithEffects" Target="stylesWithEffects.xml"/><Relationship Id="rId7" Type="http://schemas.openxmlformats.org/officeDocument/2006/relationships/package" Target="embeddings/_____Microsoft_Excel1.xlsx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_____Microsoft_Excel3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Microsoft_Excel2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dcterms:created xsi:type="dcterms:W3CDTF">2021-07-19T03:10:00Z</dcterms:created>
  <dcterms:modified xsi:type="dcterms:W3CDTF">2023-12-05T03:26:00Z</dcterms:modified>
</cp:coreProperties>
</file>