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2F" w:rsidRPr="005B7E14" w:rsidRDefault="00333DD5" w:rsidP="00605A2F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b/>
          <w:kern w:val="0"/>
          <w:sz w:val="28"/>
          <w:szCs w:val="28"/>
          <w:lang w:eastAsia="ru-RU" w:bidi="ar-SA"/>
        </w:rPr>
        <w:t>Информационно-статистический</w:t>
      </w:r>
      <w:r w:rsidR="00605A2F"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 обзор </w:t>
      </w:r>
      <w:r w:rsidR="00615587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о количестве и тематике </w:t>
      </w:r>
      <w:r w:rsidR="00605A2F"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обращений граждан, </w:t>
      </w:r>
      <w:r w:rsidR="00615587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объединений граждан, в том числе юридических лиц, поступивших в </w:t>
      </w:r>
      <w:bookmarkStart w:id="0" w:name="_GoBack"/>
      <w:bookmarkEnd w:id="0"/>
      <w:r w:rsidR="00605A2F"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администрацию </w:t>
      </w:r>
      <w:proofErr w:type="spellStart"/>
      <w:r w:rsidR="001110CE">
        <w:rPr>
          <w:rFonts w:eastAsia="Calibri" w:cs="Times New Roman"/>
          <w:b/>
          <w:kern w:val="0"/>
          <w:sz w:val="28"/>
          <w:szCs w:val="28"/>
          <w:lang w:eastAsia="ru-RU" w:bidi="ar-SA"/>
        </w:rPr>
        <w:t>Ярковского</w:t>
      </w:r>
      <w:proofErr w:type="spellEnd"/>
      <w:r w:rsidR="001110CE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605A2F"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>Доволенского</w:t>
      </w:r>
      <w:proofErr w:type="spellEnd"/>
      <w:r w:rsidR="00605A2F"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района </w:t>
      </w:r>
      <w:r w:rsidR="007B74B2">
        <w:rPr>
          <w:rFonts w:eastAsia="Calibri" w:cs="Times New Roman"/>
          <w:b/>
          <w:kern w:val="0"/>
          <w:sz w:val="28"/>
          <w:szCs w:val="28"/>
          <w:lang w:eastAsia="ru-RU" w:bidi="ar-SA"/>
        </w:rPr>
        <w:t>Новосибирской области за июль</w:t>
      </w:r>
      <w:r w:rsidR="00C778A6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2023</w:t>
      </w:r>
      <w:r w:rsidR="00605A2F"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года, и результаты их рассмотрения</w:t>
      </w:r>
    </w:p>
    <w:p w:rsidR="00605A2F" w:rsidRPr="005B7E14" w:rsidRDefault="00605A2F" w:rsidP="00605A2F">
      <w:pPr>
        <w:widowControl/>
        <w:suppressAutoHyphens w:val="0"/>
        <w:jc w:val="center"/>
        <w:rPr>
          <w:rFonts w:eastAsia="Calibri" w:cs="Times New Roman"/>
          <w:b/>
          <w:kern w:val="0"/>
          <w:sz w:val="32"/>
          <w:szCs w:val="32"/>
          <w:lang w:eastAsia="ru-RU" w:bidi="ar-SA"/>
        </w:rPr>
      </w:pPr>
    </w:p>
    <w:p w:rsidR="00605A2F" w:rsidRPr="005B7E14" w:rsidRDefault="00605A2F" w:rsidP="00605A2F">
      <w:pPr>
        <w:widowControl/>
        <w:suppressAutoHyphens w:val="0"/>
        <w:ind w:firstLine="851"/>
        <w:jc w:val="both"/>
        <w:rPr>
          <w:rFonts w:eastAsia="Calibri" w:cs="Times New Roman"/>
          <w:kern w:val="0"/>
          <w:sz w:val="28"/>
          <w:szCs w:val="20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района. Организацию работы по объективному, всестороннему и своевременному рассмотрению обращений осуществляют специалисты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 Новосибирской области.</w:t>
      </w:r>
    </w:p>
    <w:p w:rsidR="00605A2F" w:rsidRPr="005B7E14" w:rsidRDefault="00605A2F" w:rsidP="00605A2F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605A2F" w:rsidRPr="005B7E14" w:rsidRDefault="00605A2F" w:rsidP="00605A2F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В 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июле</w:t>
      </w:r>
      <w:r w:rsidR="00C778A6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 2023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года Главе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района поступило об</w:t>
      </w:r>
      <w:r w:rsidR="00956B3F">
        <w:rPr>
          <w:rFonts w:eastAsia="Calibri" w:cs="Times New Roman"/>
          <w:kern w:val="0"/>
          <w:sz w:val="28"/>
          <w:szCs w:val="28"/>
          <w:lang w:eastAsia="ru-RU" w:bidi="ar-SA"/>
        </w:rPr>
        <w:t>ращений  - 1</w:t>
      </w:r>
      <w:r w:rsidR="00C778A6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(в июне 2023</w:t>
      </w:r>
      <w:r w:rsidR="00A5405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3</w:t>
      </w:r>
      <w:r w:rsidR="00556C2A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обращения</w:t>
      </w:r>
      <w:r w:rsidR="00C778A6">
        <w:rPr>
          <w:rFonts w:eastAsia="Calibri" w:cs="Times New Roman"/>
          <w:kern w:val="0"/>
          <w:sz w:val="28"/>
          <w:szCs w:val="28"/>
          <w:lang w:eastAsia="ru-RU" w:bidi="ar-SA"/>
        </w:rPr>
        <w:t>; в июле 2022</w:t>
      </w:r>
      <w:r w:rsidR="007A2BEF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1</w:t>
      </w:r>
      <w:r w:rsidR="00556C2A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, в том числе):</w:t>
      </w:r>
    </w:p>
    <w:p w:rsidR="00605A2F" w:rsidRPr="005B7E14" w:rsidRDefault="00556C2A" w:rsidP="00605A2F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письменных обращений – 1</w:t>
      </w:r>
      <w:r w:rsidR="00605A2F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C778A6">
        <w:rPr>
          <w:rFonts w:eastAsia="Calibri" w:cs="Times New Roman"/>
          <w:kern w:val="0"/>
          <w:sz w:val="28"/>
          <w:szCs w:val="28"/>
          <w:lang w:eastAsia="ru-RU" w:bidi="ar-SA"/>
        </w:rPr>
        <w:t>(в июне 2023</w:t>
      </w:r>
      <w:r w:rsidR="00A5405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 1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обращение</w:t>
      </w:r>
      <w:r w:rsidR="00605A2F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;  в  </w:t>
      </w:r>
      <w:r w:rsidR="00605A2F">
        <w:rPr>
          <w:rFonts w:eastAsia="Calibri" w:cs="Times New Roman"/>
          <w:kern w:val="0"/>
          <w:sz w:val="28"/>
          <w:szCs w:val="28"/>
          <w:lang w:eastAsia="ru-RU" w:bidi="ar-SA"/>
        </w:rPr>
        <w:t>июле</w:t>
      </w:r>
      <w:r w:rsidR="00C778A6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 2022</w:t>
      </w:r>
      <w:r w:rsidR="00605A2F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 обращений);</w:t>
      </w:r>
    </w:p>
    <w:p w:rsidR="00605A2F" w:rsidRPr="005B7E14" w:rsidRDefault="00605A2F" w:rsidP="00605A2F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устных обращений по справочному телефону – 0 </w:t>
      </w:r>
      <w:r w:rsidR="00E2789F">
        <w:rPr>
          <w:rFonts w:eastAsia="Calibri" w:cs="Times New Roman"/>
          <w:kern w:val="0"/>
          <w:sz w:val="28"/>
          <w:szCs w:val="28"/>
          <w:lang w:eastAsia="ru-RU" w:bidi="ar-SA"/>
        </w:rPr>
        <w:t>(в июне 2023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 0 обращения; в  июле</w:t>
      </w:r>
      <w:r w:rsidR="00E2789F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2022</w:t>
      </w:r>
      <w:r w:rsidR="007A2BEF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  обращений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);</w:t>
      </w:r>
    </w:p>
    <w:p w:rsidR="00605A2F" w:rsidRPr="005B7E14" w:rsidRDefault="00605A2F" w:rsidP="00605A2F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обращений на личном приеме граждан Главой сельсовета </w:t>
      </w:r>
      <w:r w:rsidR="007A2BEF">
        <w:rPr>
          <w:rFonts w:eastAsia="Calibri" w:cs="Times New Roman"/>
          <w:kern w:val="0"/>
          <w:sz w:val="28"/>
          <w:szCs w:val="28"/>
          <w:lang w:eastAsia="ru-RU" w:bidi="ar-SA"/>
        </w:rPr>
        <w:t>- 0</w:t>
      </w:r>
      <w:r w:rsidR="00FD490F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июне 2</w:t>
      </w:r>
      <w:r w:rsidR="00E2789F">
        <w:rPr>
          <w:rFonts w:eastAsia="Calibri" w:cs="Times New Roman"/>
          <w:kern w:val="0"/>
          <w:sz w:val="28"/>
          <w:szCs w:val="28"/>
          <w:lang w:eastAsia="ru-RU" w:bidi="ar-SA"/>
        </w:rPr>
        <w:t>023</w:t>
      </w:r>
      <w:r w:rsidR="00A5405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 2</w:t>
      </w:r>
      <w:r w:rsidR="00C33061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обращения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; в июле</w:t>
      </w:r>
      <w:r w:rsidR="00E2789F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</w:t>
      </w:r>
      <w:r w:rsidR="007A2BEF">
        <w:rPr>
          <w:rFonts w:eastAsia="Calibri" w:cs="Times New Roman"/>
          <w:kern w:val="0"/>
          <w:sz w:val="28"/>
          <w:szCs w:val="28"/>
          <w:lang w:eastAsia="ru-RU" w:bidi="ar-SA"/>
        </w:rPr>
        <w:t>1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).</w:t>
      </w:r>
      <w:bookmarkStart w:id="1" w:name="_MON_1530446015"/>
      <w:bookmarkEnd w:id="1"/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июнем</w:t>
      </w:r>
      <w:r w:rsidR="00E2789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общее количество обр</w:t>
      </w:r>
      <w:r w:rsidR="00D41983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ащений уменьшилось</w:t>
      </w:r>
      <w:r w:rsidR="00E8353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на 2 обращения</w:t>
      </w:r>
      <w:r w:rsidR="00E2789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, по сравнению с июлем 2022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</w:t>
      </w:r>
    </w:p>
    <w:p w:rsidR="00605A2F" w:rsidRPr="005B7E14" w:rsidRDefault="003D6925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осталось на том же уровне</w:t>
      </w:r>
      <w:r w:rsidR="00605A2F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605A2F" w:rsidRPr="008731A0" w:rsidRDefault="00605A2F" w:rsidP="008731A0">
      <w:pPr>
        <w:widowControl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>Письменные обращения граждан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По видам обращения подразделяются: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="00556C2A">
        <w:rPr>
          <w:rFonts w:eastAsia="Calibri" w:cs="Times New Roman"/>
          <w:kern w:val="0"/>
          <w:sz w:val="28"/>
          <w:szCs w:val="28"/>
          <w:lang w:eastAsia="ru-RU" w:bidi="ar-SA"/>
        </w:rPr>
        <w:t>заявления – 1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июне</w:t>
      </w:r>
      <w:r w:rsidR="00E2789F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="00556C2A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1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; в 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июле</w:t>
      </w:r>
      <w:r w:rsidR="00E2789F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- жалобы – 0 (в</w:t>
      </w:r>
      <w:r w:rsidR="00E2789F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июне 2023</w:t>
      </w:r>
      <w:r w:rsidR="007A2BEF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- 0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; в июле</w:t>
      </w:r>
      <w:r w:rsidR="00E2789F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- запросы – 0 (</w:t>
      </w:r>
      <w:r w:rsidR="00E2789F">
        <w:rPr>
          <w:rFonts w:eastAsia="Calibri" w:cs="Times New Roman"/>
          <w:kern w:val="0"/>
          <w:sz w:val="28"/>
          <w:szCs w:val="28"/>
          <w:lang w:eastAsia="ru-RU" w:bidi="ar-SA"/>
        </w:rPr>
        <w:t>в июне 2023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- 0; в июле</w:t>
      </w:r>
      <w:r w:rsidR="00E2789F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Pr="005B7E14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предложения – 0</w:t>
      </w:r>
      <w:r w:rsidR="00E2789F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июне 2023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- 0; в июле</w:t>
      </w:r>
      <w:r w:rsidR="00E2789F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0);</w:t>
      </w: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="00E2789F">
        <w:rPr>
          <w:rFonts w:eastAsia="Calibri" w:cs="Times New Roman"/>
          <w:kern w:val="0"/>
          <w:sz w:val="28"/>
          <w:szCs w:val="28"/>
          <w:lang w:eastAsia="ru-RU" w:bidi="ar-SA"/>
        </w:rPr>
        <w:t>иные – 0 (в июне 2023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- 0; в июле</w:t>
      </w:r>
      <w:r w:rsidR="00E2789F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</w:t>
      </w:r>
      <w:bookmarkStart w:id="2" w:name="_MON_1530446487"/>
      <w:bookmarkEnd w:id="2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</w:p>
    <w:p w:rsidR="00556C2A" w:rsidRDefault="00556C2A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556C2A" w:rsidRDefault="00556C2A" w:rsidP="00556C2A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Вопросы, поднимае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мые гражданами в письменных обращениях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, относятся к следующим тематическим блокам:</w:t>
      </w:r>
    </w:p>
    <w:p w:rsidR="00556C2A" w:rsidRDefault="00556C2A" w:rsidP="00556C2A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556C2A" w:rsidRPr="005B7E14" w:rsidRDefault="00556C2A" w:rsidP="00556C2A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«Экономика»:</w:t>
      </w:r>
    </w:p>
    <w:p w:rsidR="00556C2A" w:rsidRDefault="00556C2A" w:rsidP="00556C2A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lastRenderedPageBreak/>
        <w:t xml:space="preserve">- хозяйственная деятельность -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 обращение (в июне 2023 – 1 обращение; в июле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</w:t>
      </w:r>
      <w:r w:rsidR="00F83D0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F83D0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обращений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).</w:t>
      </w:r>
    </w:p>
    <w:p w:rsidR="004068B9" w:rsidRDefault="004068B9" w:rsidP="00556C2A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4068B9" w:rsidRPr="004068B9" w:rsidRDefault="004068B9" w:rsidP="004068B9">
      <w:pPr>
        <w:shd w:val="clear" w:color="auto" w:fill="FFFFFF"/>
        <w:autoSpaceDE w:val="0"/>
        <w:jc w:val="both"/>
        <w:rPr>
          <w:rFonts w:ascii="Calibri" w:eastAsia="Calibri" w:hAnsi="Calibri" w:cs="Calibri"/>
          <w:kern w:val="0"/>
          <w:sz w:val="22"/>
          <w:szCs w:val="22"/>
          <w:lang w:eastAsia="zh-CN" w:bidi="ar-SA"/>
        </w:rPr>
      </w:pP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>По результатам рассмотрения пи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сьменных обращений граждан в июл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е 2023 года:   </w:t>
      </w:r>
    </w:p>
    <w:p w:rsidR="004068B9" w:rsidRPr="004068B9" w:rsidRDefault="004068B9" w:rsidP="004068B9">
      <w:pPr>
        <w:shd w:val="clear" w:color="auto" w:fill="FFFFFF"/>
        <w:autoSpaceDE w:val="0"/>
        <w:jc w:val="both"/>
        <w:rPr>
          <w:rFonts w:ascii="Calibri" w:eastAsia="Calibri" w:hAnsi="Calibri" w:cs="Calibri"/>
          <w:kern w:val="0"/>
          <w:sz w:val="22"/>
          <w:szCs w:val="22"/>
          <w:lang w:eastAsia="zh-CN" w:bidi="ar-SA"/>
        </w:rPr>
      </w:pP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Pr="004068B9">
        <w:rPr>
          <w:rFonts w:eastAsia="Calibri" w:cs="Times New Roman"/>
          <w:b/>
          <w:kern w:val="0"/>
          <w:sz w:val="28"/>
          <w:szCs w:val="28"/>
          <w:lang w:eastAsia="ru-RU" w:bidi="ar-SA"/>
        </w:rPr>
        <w:t>поддержано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(предложение признано целесообразным, заявление или жалоба – обоснованными и</w:t>
      </w:r>
      <w:r w:rsidR="00B46B8C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подлежащими удовлетворению) – 1</w:t>
      </w:r>
      <w:r w:rsidR="00B5142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обращение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 </w:t>
      </w:r>
      <w:r w:rsidR="00D76338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июне 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>2023  г</w:t>
      </w:r>
      <w:r w:rsidR="00D76338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B51424">
        <w:rPr>
          <w:rFonts w:eastAsia="Calibri" w:cs="Times New Roman"/>
          <w:kern w:val="0"/>
          <w:sz w:val="28"/>
          <w:szCs w:val="28"/>
          <w:lang w:eastAsia="ru-RU" w:bidi="ar-SA"/>
        </w:rPr>
        <w:t>1 обращение</w:t>
      </w:r>
      <w:r w:rsidR="00F057B3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; в  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>июне  2022 – 0 обращений);</w:t>
      </w:r>
    </w:p>
    <w:p w:rsidR="004068B9" w:rsidRPr="004068B9" w:rsidRDefault="004068B9" w:rsidP="004068B9">
      <w:pPr>
        <w:shd w:val="clear" w:color="auto" w:fill="FFFFFF"/>
        <w:autoSpaceDE w:val="0"/>
        <w:jc w:val="both"/>
        <w:rPr>
          <w:rFonts w:ascii="Calibri" w:eastAsia="Calibri" w:hAnsi="Calibri" w:cs="Calibri"/>
          <w:kern w:val="0"/>
          <w:sz w:val="22"/>
          <w:szCs w:val="22"/>
          <w:lang w:eastAsia="zh-CN" w:bidi="ar-SA"/>
        </w:rPr>
      </w:pP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Pr="004068B9">
        <w:rPr>
          <w:rFonts w:eastAsia="Calibri" w:cs="Times New Roman"/>
          <w:b/>
          <w:kern w:val="0"/>
          <w:sz w:val="28"/>
          <w:szCs w:val="28"/>
          <w:lang w:eastAsia="ru-RU" w:bidi="ar-SA"/>
        </w:rPr>
        <w:t>даны разъяснения</w:t>
      </w:r>
      <w:r w:rsidR="00B46B8C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-</w:t>
      </w:r>
      <w:r w:rsidR="00B46B8C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1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</w:t>
      </w:r>
      <w:r w:rsidR="00B51424">
        <w:rPr>
          <w:rFonts w:eastAsia="Calibri" w:cs="Times New Roman"/>
          <w:kern w:val="0"/>
          <w:sz w:val="28"/>
          <w:szCs w:val="28"/>
          <w:lang w:eastAsia="ru-RU" w:bidi="ar-SA"/>
        </w:rPr>
        <w:t>е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  </w:t>
      </w:r>
      <w:r w:rsidR="00D76338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июне  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>2023</w:t>
      </w:r>
      <w:r w:rsidR="00D76338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>г</w:t>
      </w:r>
      <w:r w:rsidR="00D76338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</w:t>
      </w:r>
      <w:r w:rsidR="00D76338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B51424">
        <w:rPr>
          <w:rFonts w:eastAsia="Calibri" w:cs="Times New Roman"/>
          <w:kern w:val="0"/>
          <w:sz w:val="28"/>
          <w:szCs w:val="28"/>
          <w:lang w:eastAsia="ru-RU" w:bidi="ar-SA"/>
        </w:rPr>
        <w:t>1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</w:t>
      </w:r>
      <w:r w:rsidR="00B51424">
        <w:rPr>
          <w:rFonts w:eastAsia="Calibri" w:cs="Times New Roman"/>
          <w:kern w:val="0"/>
          <w:sz w:val="28"/>
          <w:szCs w:val="28"/>
          <w:lang w:eastAsia="ru-RU" w:bidi="ar-SA"/>
        </w:rPr>
        <w:t>е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>; в июне  2022 – 0 обращений)</w:t>
      </w:r>
    </w:p>
    <w:p w:rsidR="004068B9" w:rsidRPr="004068B9" w:rsidRDefault="004068B9" w:rsidP="004068B9">
      <w:pPr>
        <w:shd w:val="clear" w:color="auto" w:fill="FFFFFF"/>
        <w:autoSpaceDE w:val="0"/>
        <w:jc w:val="both"/>
        <w:rPr>
          <w:rFonts w:ascii="Calibri" w:eastAsia="Calibri" w:hAnsi="Calibri" w:cs="Calibri"/>
          <w:kern w:val="0"/>
          <w:sz w:val="22"/>
          <w:szCs w:val="22"/>
          <w:lang w:eastAsia="zh-CN" w:bidi="ar-SA"/>
        </w:rPr>
      </w:pPr>
      <w:r w:rsidRPr="004068B9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- взято на контроль – 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>0</w:t>
      </w:r>
      <w:r w:rsidRPr="004068B9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</w:t>
      </w:r>
      <w:r w:rsidR="00D76338">
        <w:rPr>
          <w:rFonts w:eastAsia="Calibri" w:cs="Times New Roman"/>
          <w:kern w:val="0"/>
          <w:sz w:val="28"/>
          <w:szCs w:val="28"/>
          <w:lang w:eastAsia="ru-RU" w:bidi="ar-SA"/>
        </w:rPr>
        <w:t>обращений (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в  </w:t>
      </w:r>
      <w:r w:rsidR="00D76338">
        <w:rPr>
          <w:rFonts w:eastAsia="Calibri" w:cs="Times New Roman"/>
          <w:kern w:val="0"/>
          <w:sz w:val="28"/>
          <w:szCs w:val="28"/>
          <w:lang w:eastAsia="ru-RU" w:bidi="ar-SA"/>
        </w:rPr>
        <w:t>июне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2023 г –</w:t>
      </w:r>
      <w:r w:rsidR="00D76338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0  обращений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>; в        июне</w:t>
      </w:r>
      <w:r w:rsidR="00D76338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>2022 – 0 обращений).</w:t>
      </w:r>
    </w:p>
    <w:p w:rsidR="00E83535" w:rsidRDefault="00E83535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605A2F" w:rsidRPr="00556C2A" w:rsidRDefault="00E83535" w:rsidP="00556C2A">
      <w:pPr>
        <w:shd w:val="clear" w:color="auto" w:fill="FFFFFF"/>
        <w:suppressAutoHyphens w:val="0"/>
        <w:autoSpaceDE w:val="0"/>
        <w:autoSpaceDN w:val="0"/>
        <w:adjustRightInd w:val="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F5520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сравнению с июнем </w:t>
      </w:r>
      <w:r w:rsidR="000A67A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2023</w:t>
      </w:r>
      <w:r w:rsidRPr="00F5520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количество письменных обр</w:t>
      </w:r>
      <w:r w:rsidR="00A9520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ащений осталось на том же уровне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, по сравнению с июлем</w:t>
      </w:r>
      <w:r w:rsidRPr="00F5520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="000A67A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22</w:t>
      </w:r>
      <w:r w:rsidR="00A9520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 увеличилось на 1 обращение</w:t>
      </w:r>
      <w:r w:rsidRPr="00F5520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</w:p>
    <w:p w:rsidR="00605A2F" w:rsidRPr="00675E53" w:rsidRDefault="00605A2F" w:rsidP="00605A2F">
      <w:pPr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Устные обращения граждан</w:t>
      </w: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    В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июле</w:t>
      </w:r>
      <w:r w:rsidR="000A67A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по справочному телефону  администрации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района Новосибирской области поступило 0  </w:t>
      </w:r>
      <w:r w:rsidR="000A67A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обращений (в июне 2023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обращения; в июле</w:t>
      </w:r>
      <w:r w:rsidR="000A67A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обращений).</w:t>
      </w:r>
    </w:p>
    <w:p w:rsidR="00161A8A" w:rsidRDefault="00161A8A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161A8A" w:rsidRPr="002B5ABF" w:rsidRDefault="00161A8A" w:rsidP="00161A8A">
      <w:pPr>
        <w:shd w:val="clear" w:color="auto" w:fill="FFFFFF"/>
        <w:suppressAutoHyphens w:val="0"/>
        <w:autoSpaceDE w:val="0"/>
        <w:autoSpaceDN w:val="0"/>
        <w:adjustRightInd w:val="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2B5AB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июнем</w:t>
      </w:r>
      <w:r w:rsidR="000A67A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Pr="002B5AB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количество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устных</w:t>
      </w:r>
      <w:r w:rsidRPr="002B5AB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обращений осталось на то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м же уровне, по сравнению с июлем</w:t>
      </w:r>
      <w:r w:rsidR="000A67A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2B5AB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 осталось на том же уровне.</w:t>
      </w: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416FCD" w:rsidRPr="005B7E14" w:rsidRDefault="00416FCD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en-US" w:bidi="ar-SA"/>
        </w:rPr>
      </w:pPr>
    </w:p>
    <w:p w:rsidR="00605A2F" w:rsidRPr="00956B3F" w:rsidRDefault="00605A2F" w:rsidP="00605A2F">
      <w:pPr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Личный прием граждан Главой администрации </w:t>
      </w:r>
      <w:proofErr w:type="spellStart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района  Новосибирской области 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  В 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июле</w:t>
      </w:r>
      <w:r w:rsidR="005150D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Главой  администрации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сельсовета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района принято – </w:t>
      </w:r>
      <w:r w:rsidR="00556C2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человек</w:t>
      </w:r>
      <w:r w:rsidR="00956B3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8F38F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(в </w:t>
      </w:r>
      <w:r w:rsidR="005150D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июне 2023</w:t>
      </w:r>
      <w:r w:rsidR="00A5405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 - 2</w:t>
      </w:r>
      <w:r w:rsidR="00C3306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обращения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; 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  июле</w:t>
      </w:r>
      <w:r w:rsidR="005150D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 – </w:t>
      </w:r>
      <w:r w:rsidR="00676D8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 обращение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По видам обращений, заявленных на личных приемах: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заявления –</w:t>
      </w:r>
      <w:r w:rsidR="005150D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0 (в июне 2023</w:t>
      </w:r>
      <w:r w:rsidR="00C3306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июле</w:t>
      </w:r>
      <w:r w:rsidR="005150D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жалобы – </w:t>
      </w:r>
      <w:r w:rsidR="0034733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июне</w:t>
      </w:r>
      <w:r w:rsidR="005150D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C3306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- 0</w:t>
      </w:r>
      <w:r w:rsidR="005150D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июле 2022</w:t>
      </w:r>
      <w:r w:rsidR="00407F2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605A2F" w:rsidRPr="005B7E14" w:rsidRDefault="00E83535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просьба – 0</w:t>
      </w:r>
      <w:r w:rsidR="00605A2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(в июне</w:t>
      </w:r>
      <w:r w:rsidR="005150D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="004936A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- 2</w:t>
      </w:r>
      <w:r w:rsidR="005150D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июле 2022</w:t>
      </w:r>
      <w:r w:rsidR="00B826E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</w:t>
      </w:r>
      <w:r w:rsidR="00556C2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="00605A2F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предложения – 0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(в июне </w:t>
      </w:r>
      <w:r w:rsidR="005150D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2023</w:t>
      </w:r>
      <w:r w:rsidR="00C3306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; в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июле</w:t>
      </w:r>
      <w:r w:rsidR="005150D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запросы – 0 </w:t>
      </w:r>
      <w:r w:rsidR="005150D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июне 2023</w:t>
      </w:r>
      <w:r w:rsidR="00C3306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июле</w:t>
      </w:r>
      <w:r w:rsidR="005150D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0).</w:t>
      </w:r>
      <w:bookmarkStart w:id="3" w:name="_MON_1530447940"/>
      <w:bookmarkEnd w:id="3"/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F70515" w:rsidRPr="005B7E14" w:rsidRDefault="00F70515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Вопросы, поднимаемые гражданами на личных приемах, относятся к следующим тематическим блокам:</w:t>
      </w:r>
    </w:p>
    <w:p w:rsidR="00B826EA" w:rsidRDefault="00B826EA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605A2F" w:rsidRPr="005B7E14" w:rsidRDefault="00F70515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605A2F"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«Экономика»:</w:t>
      </w: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хозяйственная деятельность - </w:t>
      </w:r>
      <w:r w:rsidR="00556C2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="006F707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 (в июне</w:t>
      </w:r>
      <w:r w:rsidR="00AA793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="0077640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2</w:t>
      </w:r>
      <w:r w:rsidR="006F707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июл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е</w:t>
      </w:r>
      <w:r w:rsidR="00AA793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</w:t>
      </w:r>
      <w:r w:rsidR="00556C2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B826E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обращение).</w:t>
      </w:r>
    </w:p>
    <w:p w:rsidR="00F70515" w:rsidRDefault="00F70515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F70515" w:rsidRPr="005B7E14" w:rsidRDefault="00F70515" w:rsidP="00F70515">
      <w:pPr>
        <w:shd w:val="clear" w:color="auto" w:fill="FFFFFF"/>
        <w:suppressAutoHyphens w:val="0"/>
        <w:autoSpaceDE w:val="0"/>
        <w:autoSpaceDN w:val="0"/>
        <w:adjustRightInd w:val="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3E4FA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июнем 2023</w:t>
      </w:r>
      <w:r w:rsidRPr="003E4FA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количество обращений на личном приеме</w:t>
      </w:r>
      <w:r w:rsidR="00A824C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уменьшилось на 2 обращения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, по сравнению с июлем 2022</w:t>
      </w:r>
      <w:r w:rsidR="00A824C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 уменьшилось на 1 обращение</w:t>
      </w:r>
      <w:r w:rsidRPr="003E4FA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</w:p>
    <w:p w:rsidR="00605A2F" w:rsidRPr="005B7E14" w:rsidRDefault="00605A2F" w:rsidP="00605A2F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b/>
          <w:color w:val="000000" w:themeColor="text1"/>
          <w:kern w:val="0"/>
          <w:sz w:val="22"/>
          <w:szCs w:val="22"/>
          <w:lang w:eastAsia="en-US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По результатам рассмотрения устных обращений: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- поддержано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4068B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 обращений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(в </w:t>
      </w:r>
      <w:r w:rsidR="006F707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июне</w:t>
      </w:r>
      <w:r w:rsidR="00AA793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="009B395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2</w:t>
      </w:r>
      <w:r w:rsidR="008B6AB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обращения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; </w:t>
      </w:r>
      <w:r w:rsidR="006F707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 июл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е</w:t>
      </w:r>
      <w:r w:rsidR="00AA793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</w:t>
      </w:r>
      <w:r w:rsidR="00556C2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 обращение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- даны разъяснения –</w:t>
      </w:r>
      <w:r w:rsidR="00B826E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4068B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 обращений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6F707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июне</w:t>
      </w:r>
      <w:r w:rsidR="00AA793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="009B395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2</w:t>
      </w:r>
      <w:r w:rsidR="008B6AB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обращения</w:t>
      </w:r>
      <w:r w:rsidR="006F707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 июл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е</w:t>
      </w:r>
      <w:r w:rsidR="00AA793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</w:t>
      </w:r>
      <w:r w:rsidR="00556C2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556C2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7719FE" w:rsidRPr="006A6910" w:rsidRDefault="00605A2F" w:rsidP="006A691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- взято на контроль –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0 обращений </w:t>
      </w:r>
      <w:r w:rsidR="006F707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июне</w:t>
      </w:r>
      <w:r w:rsidR="00AA793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- 0 обращений; в </w:t>
      </w:r>
      <w:r w:rsidR="006F707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июл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е</w:t>
      </w:r>
      <w:r w:rsidR="00AA793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обращений).</w:t>
      </w:r>
    </w:p>
    <w:sectPr w:rsidR="007719FE" w:rsidRPr="006A6910" w:rsidSect="00FA36B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A5"/>
    <w:rsid w:val="000559C9"/>
    <w:rsid w:val="000A67AC"/>
    <w:rsid w:val="000D3F7A"/>
    <w:rsid w:val="001110CE"/>
    <w:rsid w:val="00161A8A"/>
    <w:rsid w:val="002055A5"/>
    <w:rsid w:val="00333DD5"/>
    <w:rsid w:val="00334192"/>
    <w:rsid w:val="00347339"/>
    <w:rsid w:val="003D6925"/>
    <w:rsid w:val="003D7F0B"/>
    <w:rsid w:val="004068B9"/>
    <w:rsid w:val="00407F2F"/>
    <w:rsid w:val="00416FCD"/>
    <w:rsid w:val="004936AB"/>
    <w:rsid w:val="004E59C6"/>
    <w:rsid w:val="005150D9"/>
    <w:rsid w:val="00556C2A"/>
    <w:rsid w:val="00605A2F"/>
    <w:rsid w:val="00615587"/>
    <w:rsid w:val="00654059"/>
    <w:rsid w:val="00676D85"/>
    <w:rsid w:val="006A6910"/>
    <w:rsid w:val="006F7072"/>
    <w:rsid w:val="007719FE"/>
    <w:rsid w:val="0077640A"/>
    <w:rsid w:val="007A2BEF"/>
    <w:rsid w:val="007B74B2"/>
    <w:rsid w:val="008453E6"/>
    <w:rsid w:val="008731A0"/>
    <w:rsid w:val="00880529"/>
    <w:rsid w:val="008B6AB5"/>
    <w:rsid w:val="008F2064"/>
    <w:rsid w:val="008F38FD"/>
    <w:rsid w:val="00956B3F"/>
    <w:rsid w:val="009B3955"/>
    <w:rsid w:val="00A5405E"/>
    <w:rsid w:val="00A81482"/>
    <w:rsid w:val="00A824C1"/>
    <w:rsid w:val="00A95201"/>
    <w:rsid w:val="00AA7936"/>
    <w:rsid w:val="00AB7C35"/>
    <w:rsid w:val="00B41789"/>
    <w:rsid w:val="00B46B8C"/>
    <w:rsid w:val="00B51424"/>
    <w:rsid w:val="00B826EA"/>
    <w:rsid w:val="00C33061"/>
    <w:rsid w:val="00C778A6"/>
    <w:rsid w:val="00D343F5"/>
    <w:rsid w:val="00D41983"/>
    <w:rsid w:val="00D76338"/>
    <w:rsid w:val="00E2789F"/>
    <w:rsid w:val="00E83535"/>
    <w:rsid w:val="00F057B3"/>
    <w:rsid w:val="00F70515"/>
    <w:rsid w:val="00F83D0D"/>
    <w:rsid w:val="00FD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2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2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2023-08-01T09:16:00Z</cp:lastPrinted>
  <dcterms:created xsi:type="dcterms:W3CDTF">2021-07-19T03:10:00Z</dcterms:created>
  <dcterms:modified xsi:type="dcterms:W3CDTF">2023-08-03T03:41:00Z</dcterms:modified>
</cp:coreProperties>
</file>