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>Ярковского</w:t>
      </w:r>
      <w:proofErr w:type="spellEnd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5D3BC5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август</w:t>
      </w:r>
      <w:r w:rsidR="00B13935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AE4E07">
        <w:rPr>
          <w:rFonts w:eastAsia="Calibri" w:cs="Times New Roman"/>
          <w:kern w:val="0"/>
          <w:sz w:val="28"/>
          <w:szCs w:val="28"/>
          <w:lang w:eastAsia="ru-RU" w:bidi="ar-SA"/>
        </w:rPr>
        <w:t>ращений  -  1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июле 2023</w:t>
      </w:r>
      <w:r w:rsidR="00BD7E4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(в июле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2D4C73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(в июле 2023</w:t>
      </w:r>
      <w:r w:rsidR="001A502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обращений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; в 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BE5B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AE4E07">
        <w:rPr>
          <w:rFonts w:eastAsia="Calibri" w:cs="Times New Roman"/>
          <w:kern w:val="0"/>
          <w:sz w:val="28"/>
          <w:szCs w:val="28"/>
          <w:lang w:eastAsia="ru-RU" w:bidi="ar-SA"/>
        </w:rPr>
        <w:t>- 1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2023</w:t>
      </w:r>
      <w:r w:rsidR="001A502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 обращений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; 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0D020C" w:rsidRDefault="000D020C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>
        <w:object w:dxaOrig="7423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15.25pt" o:ole="" filled="t">
            <v:fill color2="black"/>
            <v:imagedata r:id="rId6" o:title="" croptop="-16f" cropbottom="-16f" cropleft="-9f" cropright="-9f"/>
          </v:shape>
          <o:OLEObject Type="Embed" ProgID="Excel.Sheet.12" ShapeID="_x0000_i1025" DrawAspect="Content" ObjectID="_1755416432" r:id="rId7"/>
        </w:object>
      </w:r>
    </w:p>
    <w:p w:rsidR="000D020C" w:rsidRDefault="000D020C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0D020C" w:rsidRDefault="000D020C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DE639C" w:rsidRDefault="00DE639C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0D020C" w:rsidRPr="005B7E14" w:rsidRDefault="000D020C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B7E14" w:rsidRDefault="00605A2F" w:rsidP="00664611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 xml:space="preserve">По сравнению с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июлем</w:t>
      </w:r>
      <w:r w:rsidR="00B139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884AB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</w:t>
      </w:r>
      <w:r w:rsidR="0066461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ий не изменилось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</w:t>
      </w:r>
      <w:r w:rsidR="00B139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66461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увеличилось на 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5D3BC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0 (в июл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2D4C73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2023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в июле 2023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июле 2023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иные – 0 (в июле 2023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D4C73" w:rsidRDefault="002D4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0D020C" w:rsidRDefault="000D020C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0D020C" w:rsidRDefault="004231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9492" w:dyaOrig="3801">
          <v:shape id="_x0000_i1026" type="#_x0000_t75" style="width:477.75pt;height:200.25pt" o:ole="" filled="t">
            <v:fill color2="black"/>
            <v:imagedata r:id="rId8" o:title="" croptop="-16f" cropbottom="-16f" cropleft="-7f" cropright="-7f"/>
          </v:shape>
          <o:OLEObject Type="Embed" ProgID="Excel.Sheet.12" ShapeID="_x0000_i1026" DrawAspect="Content" ObjectID="_1755416433" r:id="rId9"/>
        </w:object>
      </w:r>
    </w:p>
    <w:p w:rsidR="002D4C73" w:rsidRDefault="002D4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мые гражданами в письменных обращениях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относятся к следующим тематическим блокам:</w:t>
      </w:r>
    </w:p>
    <w:p w:rsidR="00AE4E07" w:rsidRDefault="00AE4E07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D4C73" w:rsidRPr="005B7E14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«Экономика»:</w:t>
      </w: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="00EE64F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2023 – 1 </w:t>
      </w:r>
      <w:r w:rsidR="00BE5B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обращение; в августе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обращений).</w:t>
      </w: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D4C73" w:rsidRPr="004068B9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По результатам рассмотрения пи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сьменных обращений граждан в июл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 2023 года:   </w:t>
      </w:r>
    </w:p>
    <w:p w:rsidR="002D4C73" w:rsidRPr="004068B9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поддержано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(предложение признано целесообразным, заявление или жалоба – обоснованными и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подлежащими удовлетворению) – 0 обращений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>июл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2023  г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 обращение; в  </w:t>
      </w:r>
      <w:r w:rsidR="001F4E92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2022 – 0 обращений);</w:t>
      </w:r>
    </w:p>
    <w:p w:rsidR="002D4C73" w:rsidRPr="004068B9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даны разъяснения</w:t>
      </w: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-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 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>июл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 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г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1F4E92">
        <w:rPr>
          <w:rFonts w:eastAsia="Calibri" w:cs="Times New Roman"/>
          <w:kern w:val="0"/>
          <w:sz w:val="28"/>
          <w:szCs w:val="28"/>
          <w:lang w:eastAsia="ru-RU" w:bidi="ar-SA"/>
        </w:rPr>
        <w:t>; в августе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2022 – 0 обращений)</w:t>
      </w:r>
    </w:p>
    <w:p w:rsidR="002D4C73" w:rsidRPr="002D4C73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обращений (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 </w:t>
      </w:r>
      <w:r w:rsidR="001F4E92">
        <w:rPr>
          <w:rFonts w:eastAsia="Calibri" w:cs="Times New Roman"/>
          <w:kern w:val="0"/>
          <w:sz w:val="28"/>
          <w:szCs w:val="28"/>
          <w:lang w:eastAsia="ru-RU" w:bidi="ar-SA"/>
        </w:rPr>
        <w:t>июл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2023 г –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  обращений</w:t>
      </w:r>
      <w:r w:rsidR="001F4E92">
        <w:rPr>
          <w:rFonts w:eastAsia="Calibri" w:cs="Times New Roman"/>
          <w:kern w:val="0"/>
          <w:sz w:val="28"/>
          <w:szCs w:val="28"/>
          <w:lang w:eastAsia="ru-RU" w:bidi="ar-SA"/>
        </w:rPr>
        <w:t>; в августе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2022 – 0 обращений).</w:t>
      </w:r>
    </w:p>
    <w:p w:rsidR="007D0046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915BE" w:rsidRDefault="007D0046" w:rsidP="002D4C73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июлем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DE360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ащений </w:t>
      </w:r>
      <w:r w:rsidR="00DE360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уменьшилось на 1 обращение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2D4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июле 2023</w:t>
      </w:r>
      <w:r w:rsidR="00E01D4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7D0046" w:rsidRDefault="007D0046" w:rsidP="007D0046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июлем 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устных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осталось на том же уров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не, по сравнению с августом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7D0046" w:rsidRPr="007D0046" w:rsidRDefault="007D0046" w:rsidP="007D0046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7D0046" w:rsidRPr="005B7E14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E81E72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AE4E0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2D4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- 0</w:t>
      </w:r>
      <w:r w:rsidR="00E01D4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ию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ле 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A50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AE4E0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1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июл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июле 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2" w:name="_MON_1530447940"/>
      <w:bookmarkEnd w:id="2"/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915BE" w:rsidRPr="005B7E14" w:rsidRDefault="00D915BE" w:rsidP="00D915BE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июлем 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обращений на личном приеме</w:t>
      </w:r>
      <w:r w:rsidR="00DE360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увеличилось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1 обращен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ие, по сравнению с августом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осталось на том же уровне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810B3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AE4E0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823F1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1560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AE4E0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августе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03155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AE4E0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BD7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августе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–</w:t>
      </w:r>
      <w:r w:rsidR="00E81E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03155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8B3CDE" w:rsidRDefault="00605A2F" w:rsidP="008B3CDE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  <w:bookmarkStart w:id="3" w:name="_GoBack"/>
      <w:bookmarkEnd w:id="3"/>
    </w:p>
    <w:sectPr w:rsidR="007719FE" w:rsidRPr="008B3CDE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31556"/>
    <w:rsid w:val="000D020C"/>
    <w:rsid w:val="001A5029"/>
    <w:rsid w:val="001F4E92"/>
    <w:rsid w:val="002055A5"/>
    <w:rsid w:val="00225603"/>
    <w:rsid w:val="002D4C73"/>
    <w:rsid w:val="00423146"/>
    <w:rsid w:val="00530499"/>
    <w:rsid w:val="005D3BC5"/>
    <w:rsid w:val="00605A2F"/>
    <w:rsid w:val="00664611"/>
    <w:rsid w:val="006810B3"/>
    <w:rsid w:val="006B43B5"/>
    <w:rsid w:val="006F7072"/>
    <w:rsid w:val="00742D68"/>
    <w:rsid w:val="007719FE"/>
    <w:rsid w:val="007D0046"/>
    <w:rsid w:val="0081560B"/>
    <w:rsid w:val="00823F12"/>
    <w:rsid w:val="00841666"/>
    <w:rsid w:val="00846D6A"/>
    <w:rsid w:val="00870809"/>
    <w:rsid w:val="00880529"/>
    <w:rsid w:val="00884ABD"/>
    <w:rsid w:val="008B3CDE"/>
    <w:rsid w:val="008D5EDC"/>
    <w:rsid w:val="008E357A"/>
    <w:rsid w:val="00937970"/>
    <w:rsid w:val="00964484"/>
    <w:rsid w:val="00AE4E07"/>
    <w:rsid w:val="00B13935"/>
    <w:rsid w:val="00B41789"/>
    <w:rsid w:val="00B60001"/>
    <w:rsid w:val="00B77140"/>
    <w:rsid w:val="00B826EA"/>
    <w:rsid w:val="00BD7E49"/>
    <w:rsid w:val="00BE5B3F"/>
    <w:rsid w:val="00CD607F"/>
    <w:rsid w:val="00D02C89"/>
    <w:rsid w:val="00D700DC"/>
    <w:rsid w:val="00D915BE"/>
    <w:rsid w:val="00DE360C"/>
    <w:rsid w:val="00DE639C"/>
    <w:rsid w:val="00E01D45"/>
    <w:rsid w:val="00E81E72"/>
    <w:rsid w:val="00EE64FA"/>
    <w:rsid w:val="00F90D64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2021-07-19T03:10:00Z</dcterms:created>
  <dcterms:modified xsi:type="dcterms:W3CDTF">2023-09-05T03:54:00Z</dcterms:modified>
</cp:coreProperties>
</file>