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994FFD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 за май</w:t>
      </w:r>
      <w:r w:rsidR="007D375F">
        <w:rPr>
          <w:rFonts w:ascii="Times New Roman" w:hAnsi="Times New Roman"/>
          <w:b/>
          <w:sz w:val="28"/>
          <w:szCs w:val="28"/>
          <w:lang w:eastAsia="ru-RU"/>
        </w:rPr>
        <w:t xml:space="preserve"> 2023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FD">
        <w:rPr>
          <w:rFonts w:ascii="Times New Roman" w:hAnsi="Times New Roman"/>
          <w:sz w:val="28"/>
          <w:szCs w:val="28"/>
          <w:lang w:eastAsia="ru-RU"/>
        </w:rPr>
        <w:t xml:space="preserve">  мае</w:t>
      </w:r>
      <w:r w:rsidR="007D375F">
        <w:rPr>
          <w:rFonts w:ascii="Times New Roman" w:hAnsi="Times New Roman"/>
          <w:sz w:val="28"/>
          <w:szCs w:val="28"/>
          <w:lang w:eastAsia="ru-RU"/>
        </w:rPr>
        <w:t xml:space="preserve"> 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B548C7">
        <w:rPr>
          <w:rFonts w:ascii="Times New Roman" w:hAnsi="Times New Roman"/>
          <w:sz w:val="28"/>
          <w:szCs w:val="28"/>
          <w:lang w:eastAsia="ru-RU"/>
        </w:rPr>
        <w:t>ращений  -  0</w:t>
      </w:r>
      <w:r w:rsidR="00994FFD">
        <w:rPr>
          <w:rFonts w:ascii="Times New Roman" w:hAnsi="Times New Roman"/>
          <w:sz w:val="28"/>
          <w:szCs w:val="28"/>
          <w:lang w:eastAsia="ru-RU"/>
        </w:rPr>
        <w:t xml:space="preserve"> (в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D655B6">
        <w:rPr>
          <w:rFonts w:ascii="Times New Roman" w:hAnsi="Times New Roman"/>
          <w:sz w:val="28"/>
          <w:szCs w:val="28"/>
          <w:lang w:eastAsia="ru-RU"/>
        </w:rPr>
        <w:t xml:space="preserve"> – 2 обращения</w:t>
      </w:r>
      <w:r w:rsidR="00994FFD">
        <w:rPr>
          <w:rFonts w:ascii="Times New Roman" w:hAnsi="Times New Roman"/>
          <w:sz w:val="28"/>
          <w:szCs w:val="28"/>
          <w:lang w:eastAsia="ru-RU"/>
        </w:rPr>
        <w:t>; в мае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581DC9">
        <w:rPr>
          <w:rFonts w:ascii="Times New Roman" w:hAnsi="Times New Roman"/>
          <w:sz w:val="28"/>
          <w:szCs w:val="28"/>
          <w:lang w:eastAsia="ru-RU"/>
        </w:rPr>
        <w:t xml:space="preserve"> –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D82C2B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FD">
        <w:rPr>
          <w:rFonts w:ascii="Times New Roman" w:hAnsi="Times New Roman"/>
          <w:sz w:val="28"/>
          <w:szCs w:val="28"/>
          <w:lang w:eastAsia="ru-RU"/>
        </w:rPr>
        <w:t>(в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D66DBC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обращения;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FD">
        <w:rPr>
          <w:rFonts w:ascii="Times New Roman" w:hAnsi="Times New Roman"/>
          <w:sz w:val="28"/>
          <w:szCs w:val="28"/>
          <w:lang w:eastAsia="ru-RU"/>
        </w:rPr>
        <w:t>мае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  2022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A36B9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FD">
        <w:rPr>
          <w:rFonts w:ascii="Times New Roman" w:hAnsi="Times New Roman"/>
          <w:sz w:val="28"/>
          <w:szCs w:val="28"/>
          <w:lang w:eastAsia="ru-RU"/>
        </w:rPr>
        <w:t>(в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994FFD">
        <w:rPr>
          <w:rFonts w:ascii="Times New Roman" w:hAnsi="Times New Roman"/>
          <w:sz w:val="28"/>
          <w:szCs w:val="28"/>
          <w:lang w:eastAsia="ru-RU"/>
        </w:rPr>
        <w:t xml:space="preserve"> –  0 обращения; в  мае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 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Pr="00357CDA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8C7">
        <w:rPr>
          <w:rFonts w:ascii="Times New Roman" w:hAnsi="Times New Roman"/>
          <w:sz w:val="28"/>
          <w:szCs w:val="28"/>
          <w:lang w:eastAsia="ru-RU"/>
        </w:rPr>
        <w:t>- 0</w:t>
      </w:r>
      <w:r w:rsidR="00994FFD">
        <w:rPr>
          <w:rFonts w:ascii="Times New Roman" w:hAnsi="Times New Roman"/>
          <w:sz w:val="28"/>
          <w:szCs w:val="28"/>
          <w:lang w:eastAsia="ru-RU"/>
        </w:rPr>
        <w:t xml:space="preserve"> (в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D655B6">
        <w:rPr>
          <w:rFonts w:ascii="Times New Roman" w:hAnsi="Times New Roman"/>
          <w:sz w:val="28"/>
          <w:szCs w:val="28"/>
          <w:lang w:eastAsia="ru-RU"/>
        </w:rPr>
        <w:t xml:space="preserve"> -  2 обращения</w:t>
      </w:r>
      <w:r w:rsidR="00994FFD">
        <w:rPr>
          <w:rFonts w:ascii="Times New Roman" w:hAnsi="Times New Roman"/>
          <w:sz w:val="28"/>
          <w:szCs w:val="28"/>
          <w:lang w:eastAsia="ru-RU"/>
        </w:rPr>
        <w:t>; в мае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5B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DC9">
        <w:rPr>
          <w:rFonts w:ascii="Times New Roman" w:hAnsi="Times New Roman"/>
          <w:sz w:val="28"/>
          <w:szCs w:val="28"/>
          <w:lang w:eastAsia="ru-RU"/>
        </w:rPr>
        <w:t>2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994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апрелем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2023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общее количе</w:t>
      </w:r>
      <w:r w:rsidR="00030817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ство обр</w:t>
      </w:r>
      <w:r w:rsidR="000472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уменьшилось на 2 обращения</w:t>
      </w:r>
      <w:r w:rsidR="00994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маем</w:t>
      </w:r>
      <w:r w:rsidR="004A30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0472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уменьшилось на 2 обращения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C80A5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D66DBC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D82C2B">
        <w:rPr>
          <w:rFonts w:ascii="Times New Roman" w:hAnsi="Times New Roman"/>
          <w:sz w:val="28"/>
          <w:szCs w:val="28"/>
          <w:lang w:eastAsia="ru-RU"/>
        </w:rPr>
        <w:t>0 (в</w:t>
      </w:r>
      <w:r w:rsidR="00C80A5B">
        <w:rPr>
          <w:rFonts w:ascii="Times New Roman" w:hAnsi="Times New Roman"/>
          <w:sz w:val="28"/>
          <w:szCs w:val="28"/>
          <w:lang w:eastAsia="ru-RU"/>
        </w:rPr>
        <w:t xml:space="preserve">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C80A5B">
        <w:rPr>
          <w:rFonts w:ascii="Times New Roman" w:hAnsi="Times New Roman"/>
          <w:sz w:val="28"/>
          <w:szCs w:val="28"/>
          <w:lang w:eastAsia="ru-RU"/>
        </w:rPr>
        <w:t xml:space="preserve"> - 0; в мае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C80A5B">
        <w:rPr>
          <w:rFonts w:ascii="Times New Roman" w:hAnsi="Times New Roman"/>
          <w:sz w:val="28"/>
          <w:szCs w:val="28"/>
          <w:lang w:eastAsia="ru-RU"/>
        </w:rPr>
        <w:t>в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C80A5B">
        <w:rPr>
          <w:rFonts w:ascii="Times New Roman" w:hAnsi="Times New Roman"/>
          <w:sz w:val="28"/>
          <w:szCs w:val="28"/>
          <w:lang w:eastAsia="ru-RU"/>
        </w:rPr>
        <w:t xml:space="preserve"> - 0; в мае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C80A5B">
        <w:rPr>
          <w:rFonts w:ascii="Times New Roman" w:hAnsi="Times New Roman"/>
          <w:sz w:val="28"/>
          <w:szCs w:val="28"/>
          <w:lang w:eastAsia="ru-RU"/>
        </w:rPr>
        <w:t xml:space="preserve"> (в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C80A5B">
        <w:rPr>
          <w:rFonts w:ascii="Times New Roman" w:hAnsi="Times New Roman"/>
          <w:sz w:val="28"/>
          <w:szCs w:val="28"/>
          <w:lang w:eastAsia="ru-RU"/>
        </w:rPr>
        <w:t xml:space="preserve"> - 0; в мае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8B0F52" w:rsidRPr="006B1D6C" w:rsidRDefault="00FA36B9" w:rsidP="008B0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80A5B">
        <w:rPr>
          <w:rFonts w:ascii="Times New Roman" w:hAnsi="Times New Roman"/>
          <w:sz w:val="28"/>
          <w:szCs w:val="28"/>
          <w:lang w:eastAsia="ru-RU"/>
        </w:rPr>
        <w:t>иные – 0 (в апреле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C80A5B">
        <w:rPr>
          <w:rFonts w:ascii="Times New Roman" w:hAnsi="Times New Roman"/>
          <w:sz w:val="28"/>
          <w:szCs w:val="28"/>
          <w:lang w:eastAsia="ru-RU"/>
        </w:rPr>
        <w:t xml:space="preserve"> - 0; в мае</w:t>
      </w:r>
      <w:r w:rsidR="008E145B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</w:t>
      </w:r>
      <w:bookmarkStart w:id="1" w:name="_MON_1530446487"/>
      <w:bookmarkEnd w:id="1"/>
      <w:r w:rsidR="006B1D6C">
        <w:rPr>
          <w:rFonts w:ascii="Times New Roman" w:hAnsi="Times New Roman"/>
          <w:sz w:val="28"/>
          <w:szCs w:val="28"/>
          <w:lang w:eastAsia="ru-RU"/>
        </w:rPr>
        <w:t>.</w:t>
      </w:r>
    </w:p>
    <w:p w:rsidR="00FA4275" w:rsidRPr="001D73DB" w:rsidRDefault="00FA427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35A28" w:rsidRPr="00C62967" w:rsidRDefault="00035A28" w:rsidP="00DA59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апрелем 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письменных 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ащений осталось на том же 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уровне, по сравнению с маем 2022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осталось на том же уровне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6B1D6C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Устные обращения граждан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В </w:t>
      </w:r>
      <w:r w:rsidR="00994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мае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2023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справочному телефону  администрации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поступило 0  </w:t>
      </w:r>
      <w:r w:rsidR="00994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обращений (в апреле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994F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обращения; в мае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обращений).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5A28" w:rsidRPr="00C62967" w:rsidRDefault="00035A28" w:rsidP="00DA59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апрелем 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количе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ство устных 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ащений осталось на том же 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уровне, по сравнению с маем 2022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осталось на том же уровне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6B1D6C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Pr="006B1D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В  </w:t>
      </w:r>
      <w:r w:rsidR="00DA59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мае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Главой  администрации </w:t>
      </w:r>
      <w:proofErr w:type="spellStart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Ярковского</w:t>
      </w:r>
      <w:proofErr w:type="spellEnd"/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сельсовета</w:t>
      </w:r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Доволенского</w:t>
      </w:r>
      <w:proofErr w:type="spellEnd"/>
      <w:r w:rsidR="00D60614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принято – </w:t>
      </w:r>
      <w:r w:rsidR="00B548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2C6F51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апреле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D655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- 2 обращения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A36B9" w:rsidRPr="006B1D6C" w:rsidRDefault="00C80A5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 мае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– </w:t>
      </w:r>
      <w:r w:rsidR="00581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 обращения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заявления –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 (в апреле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обращений; в мае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0);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жалобы – </w:t>
      </w:r>
      <w:r w:rsidR="00D655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апреле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655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- 1 обращение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мае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="00D14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6B1D6C" w:rsidRDefault="00D655B6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просьба – 0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апреле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="005213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- 1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мае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="00581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</w:t>
      </w:r>
      <w:r w:rsidR="00FA36B9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6B1D6C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предложения – 0 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апреле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7F755E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</w:t>
      </w:r>
      <w:r w:rsidR="00EE28FC"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обращений; в 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запросы – 0 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апреле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C80A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обращений; в мае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6B1D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0).</w:t>
      </w:r>
      <w:bookmarkStart w:id="2" w:name="_MON_1530447940"/>
      <w:bookmarkEnd w:id="2"/>
    </w:p>
    <w:p w:rsidR="006B1D6C" w:rsidRDefault="006B1D6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A5947" w:rsidRPr="00C62967" w:rsidRDefault="00DA5947" w:rsidP="00DA59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апрелем 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количе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ство 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на личном приеме</w:t>
      </w:r>
      <w:r w:rsidR="00F80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уменьшилось на 2 обращения</w:t>
      </w:r>
      <w:r w:rsidR="007D37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маем 2022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</w:t>
      </w:r>
      <w:r w:rsidR="00F80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уменьшилось на 2 обращения</w:t>
      </w:r>
      <w:bookmarkStart w:id="3" w:name="_GoBack"/>
      <w:bookmarkEnd w:id="3"/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B1D6C" w:rsidRDefault="006B1D6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A5947" w:rsidRPr="006B1D6C" w:rsidRDefault="00DA5947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A36B9" w:rsidRPr="00C6296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«Экономика»: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хозяйственная деятельность - </w:t>
      </w:r>
      <w:r w:rsidR="00B548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обращений</w:t>
      </w:r>
      <w:r w:rsidR="00A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апреле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B9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</w:t>
      </w:r>
      <w:r w:rsidR="00341B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обращение</w:t>
      </w:r>
      <w:r w:rsidR="00A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мае</w:t>
      </w:r>
      <w:r w:rsidR="00E10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581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7900DF"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1D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обращения</w:t>
      </w:r>
      <w:r w:rsidR="00341B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341BE5" w:rsidRDefault="00341BE5" w:rsidP="00341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8D7C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»:</w:t>
      </w:r>
    </w:p>
    <w:p w:rsidR="00341BE5" w:rsidRDefault="00341BE5" w:rsidP="00341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8D7CCA">
        <w:rPr>
          <w:rFonts w:ascii="Times New Roman" w:hAnsi="Times New Roman"/>
          <w:color w:val="000000"/>
          <w:sz w:val="28"/>
          <w:szCs w:val="28"/>
          <w:lang w:eastAsia="ru-RU"/>
        </w:rPr>
        <w:t>дравоохранен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ие. Физическая культура и спорт</w:t>
      </w:r>
      <w:r w:rsidRPr="008D7CC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7CCA">
        <w:rPr>
          <w:rFonts w:ascii="Times New Roman" w:hAnsi="Times New Roman"/>
          <w:color w:val="000000"/>
          <w:sz w:val="28"/>
          <w:szCs w:val="28"/>
          <w:lang w:eastAsia="ru-RU"/>
        </w:rPr>
        <w:t>Туризм</w:t>
      </w:r>
      <w:r w:rsidR="00B54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апреле 2023 – 1 обращение; в мае 2022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C629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обращение)</w:t>
      </w:r>
    </w:p>
    <w:p w:rsidR="00341BE5" w:rsidRPr="00C62967" w:rsidRDefault="00341BE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A3A1B" w:rsidRPr="00C62967" w:rsidRDefault="00CA3A1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FD76ED" w:rsidRDefault="00FA36B9" w:rsidP="00FA36B9">
      <w:pPr>
        <w:rPr>
          <w:b/>
          <w:color w:val="000000" w:themeColor="text1"/>
        </w:rPr>
      </w:pP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поддержано 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9E1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548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755E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(в </w:t>
      </w:r>
      <w:r w:rsidR="00A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апреле</w:t>
      </w:r>
      <w:r w:rsidR="00B424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9E1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2 обращения</w:t>
      </w:r>
      <w:r w:rsidR="00A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мае</w:t>
      </w:r>
      <w:r w:rsidR="00B424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CB3C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 обращения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 даны разъяснения –</w:t>
      </w:r>
      <w:r w:rsidR="009E1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</w:t>
      </w:r>
      <w:r w:rsidR="008B0F52"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548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апреле</w:t>
      </w:r>
      <w:r w:rsidR="00B424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="009E1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2 обращения</w:t>
      </w:r>
      <w:r w:rsidR="00A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 мае</w:t>
      </w:r>
      <w:r w:rsidR="00B424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CB3C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 обращения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:rsidR="00FA36B9" w:rsidRPr="00FD76ED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76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взято на контроль – 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обращений </w:t>
      </w:r>
      <w:r w:rsidR="00A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апреле</w:t>
      </w:r>
      <w:r w:rsidR="00B424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- 0 обращений; в </w:t>
      </w:r>
      <w:r w:rsidR="00A0243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мае</w:t>
      </w:r>
      <w:r w:rsidR="00B424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FD76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обращений).</w:t>
      </w:r>
    </w:p>
    <w:p w:rsidR="00FA36B9" w:rsidRPr="001D73DB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6647C" w:rsidRPr="001D73DB" w:rsidRDefault="0056647C">
      <w:pPr>
        <w:rPr>
          <w:color w:val="FF0000"/>
        </w:rPr>
      </w:pPr>
    </w:p>
    <w:sectPr w:rsidR="0056647C" w:rsidRPr="001D73DB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30817"/>
    <w:rsid w:val="00035A28"/>
    <w:rsid w:val="0004728C"/>
    <w:rsid w:val="0004747A"/>
    <w:rsid w:val="000715EA"/>
    <w:rsid w:val="00083115"/>
    <w:rsid w:val="000F5791"/>
    <w:rsid w:val="001414BF"/>
    <w:rsid w:val="001643DD"/>
    <w:rsid w:val="001D27D6"/>
    <w:rsid w:val="001D73DB"/>
    <w:rsid w:val="001E594E"/>
    <w:rsid w:val="00290AE3"/>
    <w:rsid w:val="002C5241"/>
    <w:rsid w:val="002C6F51"/>
    <w:rsid w:val="003065C4"/>
    <w:rsid w:val="00313D79"/>
    <w:rsid w:val="00341BE5"/>
    <w:rsid w:val="003471D9"/>
    <w:rsid w:val="004A30CC"/>
    <w:rsid w:val="004D14FF"/>
    <w:rsid w:val="004E7382"/>
    <w:rsid w:val="0052134A"/>
    <w:rsid w:val="00541BEA"/>
    <w:rsid w:val="0056647C"/>
    <w:rsid w:val="00581DC9"/>
    <w:rsid w:val="006226E5"/>
    <w:rsid w:val="00642C7C"/>
    <w:rsid w:val="00696201"/>
    <w:rsid w:val="006A718C"/>
    <w:rsid w:val="006B1D6C"/>
    <w:rsid w:val="00732828"/>
    <w:rsid w:val="007900DF"/>
    <w:rsid w:val="00796A58"/>
    <w:rsid w:val="007D375F"/>
    <w:rsid w:val="007F755E"/>
    <w:rsid w:val="008B0F52"/>
    <w:rsid w:val="008E145B"/>
    <w:rsid w:val="00941842"/>
    <w:rsid w:val="00964E0C"/>
    <w:rsid w:val="00973CE3"/>
    <w:rsid w:val="00994FFD"/>
    <w:rsid w:val="009D17A1"/>
    <w:rsid w:val="009E12BC"/>
    <w:rsid w:val="009F3515"/>
    <w:rsid w:val="00A02432"/>
    <w:rsid w:val="00A21C1F"/>
    <w:rsid w:val="00AB5C21"/>
    <w:rsid w:val="00AE0333"/>
    <w:rsid w:val="00AE0C6C"/>
    <w:rsid w:val="00B42427"/>
    <w:rsid w:val="00B4269A"/>
    <w:rsid w:val="00B548C7"/>
    <w:rsid w:val="00B666C4"/>
    <w:rsid w:val="00B96796"/>
    <w:rsid w:val="00C47882"/>
    <w:rsid w:val="00C62967"/>
    <w:rsid w:val="00C80A5B"/>
    <w:rsid w:val="00CA3A1B"/>
    <w:rsid w:val="00CB0055"/>
    <w:rsid w:val="00CB3C8B"/>
    <w:rsid w:val="00D146F8"/>
    <w:rsid w:val="00D60614"/>
    <w:rsid w:val="00D655B6"/>
    <w:rsid w:val="00D66DBC"/>
    <w:rsid w:val="00D734A0"/>
    <w:rsid w:val="00D82C2B"/>
    <w:rsid w:val="00DA0DD9"/>
    <w:rsid w:val="00DA5947"/>
    <w:rsid w:val="00E1017B"/>
    <w:rsid w:val="00E13759"/>
    <w:rsid w:val="00EE28FC"/>
    <w:rsid w:val="00F432BD"/>
    <w:rsid w:val="00F8013B"/>
    <w:rsid w:val="00FA36B9"/>
    <w:rsid w:val="00FA4275"/>
    <w:rsid w:val="00FB56B8"/>
    <w:rsid w:val="00FD05F7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C347-45FD-404F-B20B-03BABAA2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2022-06-29T07:46:00Z</cp:lastPrinted>
  <dcterms:created xsi:type="dcterms:W3CDTF">2021-03-11T09:42:00Z</dcterms:created>
  <dcterms:modified xsi:type="dcterms:W3CDTF">2023-05-31T07:29:00Z</dcterms:modified>
</cp:coreProperties>
</file>