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76" w:rsidRPr="00D12D4E" w:rsidRDefault="006D1D76" w:rsidP="006D1D76">
      <w:pPr>
        <w:spacing w:after="3" w:line="249" w:lineRule="auto"/>
        <w:ind w:right="21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Pr="00D12D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ЯРКОВСКОГО СЕЛЬСОВЕТА</w:t>
      </w:r>
    </w:p>
    <w:p w:rsidR="006D1D76" w:rsidRPr="00D12D4E" w:rsidRDefault="006D1D76" w:rsidP="006D1D76">
      <w:pPr>
        <w:spacing w:after="3" w:line="249" w:lineRule="auto"/>
        <w:ind w:right="214" w:firstLine="69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2D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ДОВОЛЕНСКОГО РАЙОНА НОВОСИБИРСКОЙ ОБЛАСТИ</w:t>
      </w:r>
    </w:p>
    <w:p w:rsidR="006D1D76" w:rsidRDefault="00400B50" w:rsidP="006D1D76">
      <w:pPr>
        <w:spacing w:after="3" w:line="249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    (шестого созыва)</w:t>
      </w:r>
    </w:p>
    <w:p w:rsidR="00400B50" w:rsidRPr="00D12D4E" w:rsidRDefault="00400B50" w:rsidP="006D1D76">
      <w:pPr>
        <w:spacing w:after="3" w:line="249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6D1D76" w:rsidRPr="00D12D4E" w:rsidRDefault="006D1D76" w:rsidP="006D1D76">
      <w:pPr>
        <w:spacing w:after="3" w:line="249" w:lineRule="auto"/>
        <w:ind w:right="214" w:firstLine="69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2D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 w:rsidR="006D1D76" w:rsidRPr="00D12D4E" w:rsidRDefault="00400B50" w:rsidP="006D1D76">
      <w:pPr>
        <w:spacing w:after="3" w:line="249" w:lineRule="auto"/>
        <w:ind w:right="214" w:firstLine="69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шестьдесят девятой</w:t>
      </w:r>
      <w:r w:rsidR="008C41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сессии</w:t>
      </w:r>
    </w:p>
    <w:p w:rsidR="006D1D76" w:rsidRPr="00D12D4E" w:rsidRDefault="00400B50" w:rsidP="006D1D76">
      <w:pPr>
        <w:spacing w:after="3" w:line="249" w:lineRule="auto"/>
        <w:ind w:right="2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03.07.2025</w:t>
      </w:r>
      <w:r w:rsidR="006D1D76" w:rsidRPr="00D1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№ 214</w:t>
      </w:r>
      <w:r w:rsidR="006D1D76" w:rsidRPr="00D1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6D1D76" w:rsidRPr="00D12D4E" w:rsidRDefault="006D1D76" w:rsidP="006D1D76">
      <w:pPr>
        <w:spacing w:after="3" w:line="249" w:lineRule="auto"/>
        <w:ind w:right="2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proofErr w:type="spellStart"/>
      <w:r w:rsidRPr="00D1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с.Ярки</w:t>
      </w:r>
      <w:proofErr w:type="spellEnd"/>
    </w:p>
    <w:p w:rsidR="006D1D76" w:rsidRDefault="006D1D76" w:rsidP="006D1D76">
      <w:pPr>
        <w:spacing w:after="3" w:line="249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6D1D76" w:rsidRPr="005643D0" w:rsidRDefault="006D1D76" w:rsidP="006D1D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43D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О назначении и 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проведении собрания граждан</w:t>
      </w:r>
      <w:r w:rsidRPr="005643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43D0">
        <w:rPr>
          <w:rFonts w:ascii="Times New Roman" w:hAnsi="Times New Roman"/>
          <w:b/>
          <w:sz w:val="28"/>
          <w:szCs w:val="28"/>
        </w:rPr>
        <w:t>Ярковского</w:t>
      </w:r>
      <w:proofErr w:type="spellEnd"/>
      <w:r w:rsidRPr="005643D0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Pr="005643D0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Pr="005643D0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  <w:r w:rsidRPr="005643D0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5643D0">
        <w:rPr>
          <w:rFonts w:ascii="Times New Roman" w:hAnsi="Times New Roman"/>
          <w:b/>
          <w:sz w:val="28"/>
          <w:szCs w:val="28"/>
        </w:rPr>
        <w:t xml:space="preserve"> по выбору инициативного проекта для </w:t>
      </w:r>
      <w:proofErr w:type="gramStart"/>
      <w:r w:rsidRPr="005643D0">
        <w:rPr>
          <w:rFonts w:ascii="Times New Roman" w:hAnsi="Times New Roman"/>
          <w:b/>
          <w:sz w:val="28"/>
          <w:szCs w:val="28"/>
        </w:rPr>
        <w:t>участия  в</w:t>
      </w:r>
      <w:proofErr w:type="gramEnd"/>
      <w:r w:rsidRPr="005643D0">
        <w:rPr>
          <w:rFonts w:ascii="Times New Roman" w:hAnsi="Times New Roman"/>
          <w:b/>
          <w:sz w:val="28"/>
          <w:szCs w:val="28"/>
        </w:rPr>
        <w:t xml:space="preserve"> конкурсном отборе инициативных проектов </w:t>
      </w:r>
    </w:p>
    <w:p w:rsidR="006D1D76" w:rsidRPr="00D12D4E" w:rsidRDefault="006D1D76" w:rsidP="006D1D76">
      <w:pPr>
        <w:spacing w:after="0" w:line="240" w:lineRule="auto"/>
        <w:ind w:right="415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D1D76" w:rsidRPr="005A6BF6" w:rsidRDefault="006D1D76" w:rsidP="006D1D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12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смотрев ходатайство</w:t>
      </w:r>
      <w:r w:rsidRPr="005643D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инициативной</w:t>
      </w:r>
      <w:r w:rsidRPr="00D12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групп</w:t>
      </w:r>
      <w:r w:rsidRPr="005643D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Pr="00D12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граждан о назначении собрания гр</w:t>
      </w:r>
      <w:r w:rsidRPr="005643D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аждан, в соответствии со статьей</w:t>
      </w:r>
      <w:r w:rsidRPr="00D12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29 Федерального закона от 6 октября 2003 года   № 131-ФЗ «Об общих принципах организации местного самоуправления в Российской Федерации», </w:t>
      </w:r>
      <w:r w:rsidRPr="005643D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 </w:t>
      </w:r>
      <w:r w:rsidRPr="00D12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5643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орядком назначения и проведения собраний граждан в целях рассмотрения и обсуждения вопросов внесения инициативных проектов, </w:t>
      </w:r>
      <w:r w:rsidRPr="005A6BF6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утвержденным решением 14 сессии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6BF6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Совета депутатов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от 22.09.2021 № 37,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Уста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вом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района Новосибирской области, Совет депутатов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РЕШИЛ</w:t>
      </w:r>
      <w:r w:rsidRPr="005A6BF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6D1D76" w:rsidRPr="00D12D4E" w:rsidRDefault="006D1D7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1.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 xml:space="preserve">Назначить собрание граждан в целях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рассмотрения и обсуждения 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>вопросов внесения инициативного проекта:</w:t>
      </w:r>
    </w:p>
    <w:p w:rsidR="006D1D76" w:rsidRPr="00D12D4E" w:rsidRDefault="006D1D76" w:rsidP="006D1D7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1) Д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>ата, время, мест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о</w:t>
      </w:r>
      <w:r w:rsidR="00400B50">
        <w:rPr>
          <w:rFonts w:ascii="Times New Roman" w:eastAsia="Times New Roman" w:hAnsi="Times New Roman"/>
          <w:sz w:val="28"/>
          <w:szCs w:val="26"/>
          <w:lang w:eastAsia="ru-RU"/>
        </w:rPr>
        <w:t xml:space="preserve"> проведения собрания граждан: 17.07.2025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г.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br/>
        <w:t>в 1</w:t>
      </w:r>
      <w:r w:rsidR="008C4157">
        <w:rPr>
          <w:rFonts w:ascii="Times New Roman" w:eastAsia="Times New Roman" w:hAnsi="Times New Roman"/>
          <w:sz w:val="28"/>
          <w:szCs w:val="26"/>
          <w:lang w:eastAsia="ru-RU"/>
        </w:rPr>
        <w:t>4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 xml:space="preserve"> час.  00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мин. в помещении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СДК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>;</w:t>
      </w:r>
    </w:p>
    <w:p w:rsidR="006D1D76" w:rsidRPr="00D12D4E" w:rsidRDefault="006D1D76" w:rsidP="006D1D76">
      <w:pPr>
        <w:suppressAutoHyphens/>
        <w:spacing w:before="8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2) Н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>аименование инициативного проекта: «</w:t>
      </w:r>
      <w:r w:rsidR="00400B50">
        <w:rPr>
          <w:rFonts w:ascii="Times New Roman" w:eastAsia="Times New Roman" w:hAnsi="Times New Roman"/>
          <w:sz w:val="28"/>
          <w:szCs w:val="28"/>
          <w:lang w:eastAsia="ru-RU"/>
        </w:rPr>
        <w:t>Чтобы не было беды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>»;</w:t>
      </w:r>
    </w:p>
    <w:p w:rsidR="006D1D76" w:rsidRPr="00D12D4E" w:rsidRDefault="006D1D76" w:rsidP="006D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 3) </w:t>
      </w:r>
      <w:r w:rsidRPr="00BA2667">
        <w:rPr>
          <w:rFonts w:ascii="Times New Roman" w:eastAsia="Times New Roman" w:hAnsi="Times New Roman"/>
          <w:sz w:val="28"/>
          <w:szCs w:val="26"/>
          <w:lang w:eastAsia="ru-RU"/>
        </w:rPr>
        <w:t xml:space="preserve">Установить время начала и окончания регистрации </w:t>
      </w:r>
      <w:r w:rsidR="008C4157">
        <w:rPr>
          <w:rFonts w:ascii="Times New Roman" w:eastAsia="Times New Roman" w:hAnsi="Times New Roman"/>
          <w:sz w:val="28"/>
          <w:szCs w:val="26"/>
          <w:lang w:eastAsia="ru-RU"/>
        </w:rPr>
        <w:t>участников собрания граждан с 13.30 до 14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.00 </w:t>
      </w:r>
      <w:proofErr w:type="gramStart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часов </w:t>
      </w:r>
      <w:r w:rsidRPr="00BA2667">
        <w:rPr>
          <w:rFonts w:ascii="Times New Roman" w:eastAsia="Times New Roman" w:hAnsi="Times New Roman"/>
          <w:sz w:val="28"/>
          <w:szCs w:val="26"/>
          <w:lang w:eastAsia="ru-RU"/>
        </w:rPr>
        <w:t xml:space="preserve"> по</w:t>
      </w:r>
      <w:proofErr w:type="gramEnd"/>
      <w:r w:rsidRPr="00BA2667">
        <w:rPr>
          <w:rFonts w:ascii="Times New Roman" w:eastAsia="Times New Roman" w:hAnsi="Times New Roman"/>
          <w:sz w:val="28"/>
          <w:szCs w:val="26"/>
          <w:lang w:eastAsia="ru-RU"/>
        </w:rPr>
        <w:t xml:space="preserve"> месту проведения собрания граждан.</w:t>
      </w:r>
    </w:p>
    <w:p w:rsidR="006D1D76" w:rsidRDefault="006D1D76" w:rsidP="006D1D76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  2. 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>Настоящее решение подлежит официальному опубликов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анию в периодическом печатном издании «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Ярковский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вестник» и размещению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сельсовета в телекоммуникационной сети «Интернет»</w:t>
      </w:r>
      <w:r w:rsidRPr="00D12D4E">
        <w:rPr>
          <w:rFonts w:ascii="Times New Roman" w:eastAsia="Times New Roman" w:hAnsi="Times New Roman"/>
          <w:sz w:val="28"/>
          <w:szCs w:val="26"/>
          <w:lang w:eastAsia="ru-RU"/>
        </w:rPr>
        <w:t>.</w:t>
      </w:r>
    </w:p>
    <w:p w:rsidR="006D1D76" w:rsidRDefault="006D1D7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D1D76" w:rsidRDefault="006D1D7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Председатель Совета депутатов</w:t>
      </w:r>
    </w:p>
    <w:p w:rsidR="006D1D76" w:rsidRDefault="006D1D7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сельсовета</w:t>
      </w:r>
    </w:p>
    <w:p w:rsidR="006D1D76" w:rsidRDefault="006D1D7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района </w:t>
      </w:r>
    </w:p>
    <w:p w:rsidR="006D1D76" w:rsidRDefault="006D1D7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Новосибирской области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В.Н.Карлова</w:t>
      </w:r>
      <w:proofErr w:type="spellEnd"/>
    </w:p>
    <w:p w:rsidR="00E45696" w:rsidRDefault="00E4569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E45696" w:rsidRDefault="00E4569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сельсовета</w:t>
      </w:r>
    </w:p>
    <w:p w:rsidR="00E45696" w:rsidRDefault="00E45696" w:rsidP="006D1D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района</w:t>
      </w:r>
    </w:p>
    <w:p w:rsidR="00B70351" w:rsidRPr="00400B50" w:rsidRDefault="00E45696" w:rsidP="00400B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Новосибирской области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В.М.Лаврищев</w:t>
      </w:r>
      <w:bookmarkStart w:id="0" w:name="_GoBack"/>
      <w:bookmarkEnd w:id="0"/>
      <w:proofErr w:type="spellEnd"/>
    </w:p>
    <w:sectPr w:rsidR="00B70351" w:rsidRPr="0040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B"/>
    <w:rsid w:val="001441F3"/>
    <w:rsid w:val="00146AC6"/>
    <w:rsid w:val="0016374D"/>
    <w:rsid w:val="001A131A"/>
    <w:rsid w:val="00205860"/>
    <w:rsid w:val="00284B01"/>
    <w:rsid w:val="003E46F1"/>
    <w:rsid w:val="00400B50"/>
    <w:rsid w:val="00400CF4"/>
    <w:rsid w:val="005244F2"/>
    <w:rsid w:val="00643E24"/>
    <w:rsid w:val="006770EF"/>
    <w:rsid w:val="006D1D76"/>
    <w:rsid w:val="006E5C87"/>
    <w:rsid w:val="006F0C48"/>
    <w:rsid w:val="00747EDF"/>
    <w:rsid w:val="00776F8A"/>
    <w:rsid w:val="0077729A"/>
    <w:rsid w:val="008C4157"/>
    <w:rsid w:val="008D6651"/>
    <w:rsid w:val="009A60FB"/>
    <w:rsid w:val="00A657C3"/>
    <w:rsid w:val="00B27E3B"/>
    <w:rsid w:val="00B70351"/>
    <w:rsid w:val="00BA4C39"/>
    <w:rsid w:val="00BD0039"/>
    <w:rsid w:val="00C72C81"/>
    <w:rsid w:val="00C8126B"/>
    <w:rsid w:val="00CD2313"/>
    <w:rsid w:val="00CD2727"/>
    <w:rsid w:val="00DA7906"/>
    <w:rsid w:val="00E45696"/>
    <w:rsid w:val="00EC282D"/>
    <w:rsid w:val="00EC6DD7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9F4"/>
  <w15:chartTrackingRefBased/>
  <w15:docId w15:val="{71B5E6BF-20C2-4E64-B087-030F6341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2025-07-10T04:54:00Z</cp:lastPrinted>
  <dcterms:created xsi:type="dcterms:W3CDTF">2024-07-08T05:02:00Z</dcterms:created>
  <dcterms:modified xsi:type="dcterms:W3CDTF">2025-07-10T04:55:00Z</dcterms:modified>
</cp:coreProperties>
</file>