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D6" w:rsidRDefault="006431BC" w:rsidP="0064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1BC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E523A1" w:rsidRPr="001D7E56" w:rsidRDefault="006431BC" w:rsidP="001D7E56">
      <w:pPr>
        <w:pStyle w:val="a3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E56">
        <w:rPr>
          <w:rFonts w:ascii="Times New Roman" w:hAnsi="Times New Roman" w:cs="Times New Roman"/>
          <w:b/>
          <w:sz w:val="28"/>
          <w:szCs w:val="28"/>
        </w:rPr>
        <w:t>сессии шестого созыва</w:t>
      </w:r>
    </w:p>
    <w:p w:rsidR="002E4E7E" w:rsidRPr="008D3DBE" w:rsidRDefault="002E4E7E" w:rsidP="008D3DBE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Hlk77686366"/>
    </w:p>
    <w:p w:rsidR="001D7E56" w:rsidRPr="001D7E56" w:rsidRDefault="001D7E56" w:rsidP="001D7E56">
      <w:pPr>
        <w:pStyle w:val="a3"/>
        <w:numPr>
          <w:ilvl w:val="0"/>
          <w:numId w:val="18"/>
        </w:numPr>
        <w:shd w:val="clear" w:color="auto" w:fill="FFFFFF"/>
        <w:tabs>
          <w:tab w:val="left" w:leader="underscore" w:pos="2179"/>
        </w:tabs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1D7E5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 </w:t>
      </w:r>
      <w:r w:rsidRPr="001D7E56">
        <w:rPr>
          <w:rFonts w:ascii="Times New Roman" w:eastAsia="Calibri" w:hAnsi="Times New Roman" w:cs="Times New Roman"/>
          <w:sz w:val="28"/>
          <w:szCs w:val="28"/>
        </w:rPr>
        <w:t xml:space="preserve">назначении публичных слушаний по вопросу о преобразовании </w:t>
      </w:r>
    </w:p>
    <w:p w:rsidR="001D7E56" w:rsidRDefault="001D7E56" w:rsidP="001D7E56">
      <w:pPr>
        <w:shd w:val="clear" w:color="auto" w:fill="FFFFFF"/>
        <w:tabs>
          <w:tab w:val="left" w:leader="underscore" w:pos="2179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1D7E56">
        <w:rPr>
          <w:rFonts w:ascii="Times New Roman" w:eastAsia="Calibri" w:hAnsi="Times New Roman" w:cs="Times New Roman"/>
          <w:sz w:val="28"/>
          <w:szCs w:val="28"/>
        </w:rPr>
        <w:t xml:space="preserve">всех поселений, входящих в состав </w:t>
      </w:r>
      <w:r w:rsidRPr="001D7E56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 </w:t>
      </w:r>
      <w:proofErr w:type="spellStart"/>
      <w:r w:rsidRPr="001D7E56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Доволенского</w:t>
      </w:r>
      <w:proofErr w:type="spellEnd"/>
      <w:r w:rsidRPr="001D7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D7E56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</w:p>
    <w:p w:rsidR="001D7E56" w:rsidRDefault="001D7E56" w:rsidP="001D7E56">
      <w:pPr>
        <w:shd w:val="clear" w:color="auto" w:fill="FFFFFF"/>
        <w:tabs>
          <w:tab w:val="left" w:leader="underscore" w:pos="2179"/>
        </w:tabs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D7E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D7E56">
        <w:rPr>
          <w:rFonts w:ascii="Times New Roman" w:eastAsia="Calibri" w:hAnsi="Times New Roman" w:cs="Times New Roman"/>
          <w:sz w:val="28"/>
          <w:szCs w:val="28"/>
        </w:rPr>
        <w:t xml:space="preserve">района Новосибирской области,  </w:t>
      </w:r>
      <w:r w:rsidRPr="001D7E56">
        <w:rPr>
          <w:rFonts w:ascii="Times New Roman" w:eastAsia="Calibri" w:hAnsi="Times New Roman" w:cs="Times New Roman"/>
          <w:bCs/>
          <w:sz w:val="28"/>
          <w:szCs w:val="28"/>
        </w:rPr>
        <w:t>путем их объединения и наделении</w:t>
      </w:r>
    </w:p>
    <w:p w:rsidR="001D7E56" w:rsidRDefault="001D7E56" w:rsidP="001D7E56">
      <w:pPr>
        <w:shd w:val="clear" w:color="auto" w:fill="FFFFFF"/>
        <w:tabs>
          <w:tab w:val="left" w:leader="underscore" w:pos="2179"/>
        </w:tabs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r w:rsidRPr="001D7E56">
        <w:rPr>
          <w:rFonts w:ascii="Times New Roman" w:eastAsia="Calibri" w:hAnsi="Times New Roman" w:cs="Times New Roman"/>
          <w:bCs/>
          <w:sz w:val="28"/>
          <w:szCs w:val="28"/>
        </w:rPr>
        <w:t xml:space="preserve"> вновь образованного муниципального образования статусом</w:t>
      </w:r>
    </w:p>
    <w:p w:rsidR="001D7E56" w:rsidRPr="001D7E56" w:rsidRDefault="001D7E56" w:rsidP="001D7E56">
      <w:pPr>
        <w:shd w:val="clear" w:color="auto" w:fill="FFFFFF"/>
        <w:tabs>
          <w:tab w:val="left" w:leader="underscore" w:pos="2179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</w:t>
      </w:r>
      <w:bookmarkStart w:id="1" w:name="_GoBack"/>
      <w:bookmarkEnd w:id="1"/>
      <w:r w:rsidRPr="001D7E56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округа</w:t>
      </w:r>
    </w:p>
    <w:p w:rsidR="008D3DBE" w:rsidRPr="008D3DBE" w:rsidRDefault="008D3DBE" w:rsidP="001D7E56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DBE" w:rsidRPr="008D3DBE" w:rsidRDefault="008D3DBE" w:rsidP="008D3DBE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4E7E" w:rsidRDefault="002E4E7E" w:rsidP="008D3DBE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54E94" w:rsidRPr="00654E94" w:rsidRDefault="00654E94" w:rsidP="00654E94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5ED3" w:rsidRDefault="00CC5ED3" w:rsidP="00220C49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C5ED3" w:rsidRPr="002A6C3C" w:rsidRDefault="00CC5ED3" w:rsidP="002A6C3C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F354E" w:rsidRPr="006F354E" w:rsidRDefault="006F354E" w:rsidP="006F354E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bookmarkEnd w:id="0"/>
    <w:p w:rsidR="00084043" w:rsidRPr="00CC5A5E" w:rsidRDefault="00084043" w:rsidP="00CC5A5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695" w:rsidRPr="006A3BB0" w:rsidRDefault="00111695" w:rsidP="0011169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4C3" w:rsidRDefault="00DE04C3" w:rsidP="00D61F2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B7A" w:rsidRPr="00DE04C3" w:rsidRDefault="00320B7A" w:rsidP="00320B7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523D" w:rsidRPr="00867E36" w:rsidRDefault="00E8523D" w:rsidP="00867E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CF1" w:rsidRDefault="00732CF1" w:rsidP="00732CF1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2CF1" w:rsidRPr="007267A8" w:rsidRDefault="00732CF1" w:rsidP="00732CF1">
      <w:pPr>
        <w:pStyle w:val="a3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452F" w:rsidRPr="00E8523D" w:rsidRDefault="00F3452F" w:rsidP="00E8523D">
      <w:pPr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7F2D47" w:rsidRPr="0017273A" w:rsidRDefault="007F2D47" w:rsidP="00F3452F">
      <w:pPr>
        <w:pStyle w:val="30"/>
        <w:shd w:val="clear" w:color="auto" w:fill="auto"/>
        <w:tabs>
          <w:tab w:val="left" w:pos="10204"/>
        </w:tabs>
        <w:spacing w:before="0" w:line="240" w:lineRule="auto"/>
        <w:ind w:left="740" w:right="-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17273A" w:rsidRPr="007F2D47" w:rsidRDefault="0017273A" w:rsidP="0017273A">
      <w:pPr>
        <w:pStyle w:val="30"/>
        <w:shd w:val="clear" w:color="auto" w:fill="auto"/>
        <w:tabs>
          <w:tab w:val="left" w:pos="10204"/>
        </w:tabs>
        <w:spacing w:before="0" w:line="240" w:lineRule="auto"/>
        <w:ind w:left="740" w:right="-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8D3D82" w:rsidRDefault="008D3D82" w:rsidP="007F2D47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3D82" w:rsidRPr="008D3D82" w:rsidRDefault="008D3D82" w:rsidP="008D3D8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59A8" w:rsidRPr="009066C0" w:rsidRDefault="007D59A8" w:rsidP="007D59A8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D551D" w:rsidRPr="006432AB" w:rsidRDefault="00AD551D" w:rsidP="00AD551D">
      <w:pPr>
        <w:pStyle w:val="a3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D861B4" w:rsidRPr="00D861B4" w:rsidRDefault="00D861B4" w:rsidP="00D861B4">
      <w:pPr>
        <w:pStyle w:val="a3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9066C0" w:rsidRPr="009066C0" w:rsidRDefault="009066C0" w:rsidP="00D861B4">
      <w:pPr>
        <w:pStyle w:val="a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6431BC" w:rsidRPr="009066C0" w:rsidRDefault="006431BC" w:rsidP="00906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31BC" w:rsidRDefault="006431BC" w:rsidP="006431B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31BC" w:rsidRPr="007B5146" w:rsidRDefault="006431BC" w:rsidP="007B5146">
      <w:pPr>
        <w:rPr>
          <w:rFonts w:ascii="Times New Roman" w:hAnsi="Times New Roman" w:cs="Times New Roman"/>
          <w:sz w:val="28"/>
          <w:szCs w:val="28"/>
        </w:rPr>
      </w:pPr>
    </w:p>
    <w:sectPr w:rsidR="006431BC" w:rsidRPr="007B5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587A"/>
    <w:multiLevelType w:val="hybridMultilevel"/>
    <w:tmpl w:val="2E28FCFE"/>
    <w:lvl w:ilvl="0" w:tplc="CC2C56C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E449A"/>
    <w:multiLevelType w:val="hybridMultilevel"/>
    <w:tmpl w:val="6664866A"/>
    <w:lvl w:ilvl="0" w:tplc="B43855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A7EB2"/>
    <w:multiLevelType w:val="hybridMultilevel"/>
    <w:tmpl w:val="814CA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013D5"/>
    <w:multiLevelType w:val="hybridMultilevel"/>
    <w:tmpl w:val="6826E864"/>
    <w:lvl w:ilvl="0" w:tplc="BEF2FA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920E05"/>
    <w:multiLevelType w:val="hybridMultilevel"/>
    <w:tmpl w:val="4D94B95C"/>
    <w:lvl w:ilvl="0" w:tplc="195E9F56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F6590"/>
    <w:multiLevelType w:val="hybridMultilevel"/>
    <w:tmpl w:val="1B88B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C1147"/>
    <w:multiLevelType w:val="hybridMultilevel"/>
    <w:tmpl w:val="23945752"/>
    <w:lvl w:ilvl="0" w:tplc="47084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B07A8"/>
    <w:multiLevelType w:val="hybridMultilevel"/>
    <w:tmpl w:val="68BC5688"/>
    <w:lvl w:ilvl="0" w:tplc="6E52DFE2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F60A2"/>
    <w:multiLevelType w:val="hybridMultilevel"/>
    <w:tmpl w:val="3F68C7EA"/>
    <w:lvl w:ilvl="0" w:tplc="9D2E5624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82812"/>
    <w:multiLevelType w:val="hybridMultilevel"/>
    <w:tmpl w:val="16425BBA"/>
    <w:lvl w:ilvl="0" w:tplc="54E07C8A">
      <w:start w:val="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24611"/>
    <w:multiLevelType w:val="hybridMultilevel"/>
    <w:tmpl w:val="7334F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6F63E4"/>
    <w:multiLevelType w:val="hybridMultilevel"/>
    <w:tmpl w:val="C5F84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D7292D"/>
    <w:multiLevelType w:val="hybridMultilevel"/>
    <w:tmpl w:val="C0F0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A4075"/>
    <w:multiLevelType w:val="hybridMultilevel"/>
    <w:tmpl w:val="140ECEBA"/>
    <w:lvl w:ilvl="0" w:tplc="D8B2E1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78329C"/>
    <w:multiLevelType w:val="hybridMultilevel"/>
    <w:tmpl w:val="0BD2D83E"/>
    <w:lvl w:ilvl="0" w:tplc="7CB0ED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A5563E"/>
    <w:multiLevelType w:val="hybridMultilevel"/>
    <w:tmpl w:val="86CCE4AE"/>
    <w:lvl w:ilvl="0" w:tplc="64544D36">
      <w:start w:val="1"/>
      <w:numFmt w:val="decimal"/>
      <w:lvlText w:val="%1."/>
      <w:lvlJc w:val="left"/>
      <w:pPr>
        <w:ind w:left="7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6">
    <w:nsid w:val="7E961B30"/>
    <w:multiLevelType w:val="hybridMultilevel"/>
    <w:tmpl w:val="CC80E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4D110B"/>
    <w:multiLevelType w:val="hybridMultilevel"/>
    <w:tmpl w:val="0792A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15"/>
  </w:num>
  <w:num w:numId="5">
    <w:abstractNumId w:val="1"/>
  </w:num>
  <w:num w:numId="6">
    <w:abstractNumId w:val="13"/>
  </w:num>
  <w:num w:numId="7">
    <w:abstractNumId w:val="14"/>
  </w:num>
  <w:num w:numId="8">
    <w:abstractNumId w:val="6"/>
  </w:num>
  <w:num w:numId="9">
    <w:abstractNumId w:val="3"/>
  </w:num>
  <w:num w:numId="10">
    <w:abstractNumId w:val="16"/>
  </w:num>
  <w:num w:numId="11">
    <w:abstractNumId w:val="12"/>
  </w:num>
  <w:num w:numId="12">
    <w:abstractNumId w:val="5"/>
  </w:num>
  <w:num w:numId="13">
    <w:abstractNumId w:val="4"/>
  </w:num>
  <w:num w:numId="14">
    <w:abstractNumId w:val="9"/>
  </w:num>
  <w:num w:numId="15">
    <w:abstractNumId w:val="7"/>
  </w:num>
  <w:num w:numId="16">
    <w:abstractNumId w:val="11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957"/>
    <w:rsid w:val="00084043"/>
    <w:rsid w:val="000D4E9B"/>
    <w:rsid w:val="00111695"/>
    <w:rsid w:val="0016079F"/>
    <w:rsid w:val="0017273A"/>
    <w:rsid w:val="001D7E56"/>
    <w:rsid w:val="00220C49"/>
    <w:rsid w:val="00277EA1"/>
    <w:rsid w:val="002A6C3C"/>
    <w:rsid w:val="002E4E7E"/>
    <w:rsid w:val="002E5A8D"/>
    <w:rsid w:val="003020ED"/>
    <w:rsid w:val="00320B7A"/>
    <w:rsid w:val="00331A56"/>
    <w:rsid w:val="00351ED6"/>
    <w:rsid w:val="003E6957"/>
    <w:rsid w:val="004551FA"/>
    <w:rsid w:val="004A2212"/>
    <w:rsid w:val="005A1835"/>
    <w:rsid w:val="005B4457"/>
    <w:rsid w:val="005C5BF9"/>
    <w:rsid w:val="006431BC"/>
    <w:rsid w:val="006432AB"/>
    <w:rsid w:val="00653B72"/>
    <w:rsid w:val="00654E94"/>
    <w:rsid w:val="00673925"/>
    <w:rsid w:val="006A3BB0"/>
    <w:rsid w:val="006F354E"/>
    <w:rsid w:val="007267A8"/>
    <w:rsid w:val="00732CF1"/>
    <w:rsid w:val="00774B97"/>
    <w:rsid w:val="007770F0"/>
    <w:rsid w:val="007B5146"/>
    <w:rsid w:val="007D59A8"/>
    <w:rsid w:val="007F2D47"/>
    <w:rsid w:val="00845EFF"/>
    <w:rsid w:val="00867E36"/>
    <w:rsid w:val="008D3D82"/>
    <w:rsid w:val="008D3DBE"/>
    <w:rsid w:val="0090446B"/>
    <w:rsid w:val="009066C0"/>
    <w:rsid w:val="00920D83"/>
    <w:rsid w:val="00963C84"/>
    <w:rsid w:val="009A14DF"/>
    <w:rsid w:val="00AD551D"/>
    <w:rsid w:val="00BE1C3B"/>
    <w:rsid w:val="00C45F8E"/>
    <w:rsid w:val="00CC5A5E"/>
    <w:rsid w:val="00CC5ED3"/>
    <w:rsid w:val="00D0432C"/>
    <w:rsid w:val="00D61F27"/>
    <w:rsid w:val="00D771B4"/>
    <w:rsid w:val="00D835C2"/>
    <w:rsid w:val="00D86007"/>
    <w:rsid w:val="00D861B4"/>
    <w:rsid w:val="00DE04C3"/>
    <w:rsid w:val="00E3429B"/>
    <w:rsid w:val="00E37847"/>
    <w:rsid w:val="00E523A1"/>
    <w:rsid w:val="00E8523D"/>
    <w:rsid w:val="00F3452F"/>
    <w:rsid w:val="00F6003B"/>
    <w:rsid w:val="00FB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1BC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7F2D47"/>
    <w:rPr>
      <w:rFonts w:ascii="Calibri" w:hAnsi="Calibri" w:cs="Calibri"/>
      <w:b/>
      <w:bCs/>
      <w:spacing w:val="-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F2D47"/>
    <w:pPr>
      <w:widowControl w:val="0"/>
      <w:shd w:val="clear" w:color="auto" w:fill="FFFFFF"/>
      <w:spacing w:before="360" w:after="0" w:line="288" w:lineRule="exact"/>
      <w:jc w:val="center"/>
    </w:pPr>
    <w:rPr>
      <w:rFonts w:ascii="Calibri" w:hAnsi="Calibri" w:cs="Calibri"/>
      <w:b/>
      <w:bCs/>
      <w:spacing w:val="-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1BC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7F2D47"/>
    <w:rPr>
      <w:rFonts w:ascii="Calibri" w:hAnsi="Calibri" w:cs="Calibri"/>
      <w:b/>
      <w:bCs/>
      <w:spacing w:val="-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F2D47"/>
    <w:pPr>
      <w:widowControl w:val="0"/>
      <w:shd w:val="clear" w:color="auto" w:fill="FFFFFF"/>
      <w:spacing w:before="360" w:after="0" w:line="288" w:lineRule="exact"/>
      <w:jc w:val="center"/>
    </w:pPr>
    <w:rPr>
      <w:rFonts w:ascii="Calibri" w:hAnsi="Calibri" w:cs="Calibri"/>
      <w:b/>
      <w:bCs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</Words>
  <Characters>310</Characters>
  <Application>Microsoft Office Word</Application>
  <DocSecurity>0</DocSecurity>
  <Lines>2</Lines>
  <Paragraphs>1</Paragraphs>
  <ScaleCrop>false</ScaleCrop>
  <Company>MFNSO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2023-04-07T09:09:00Z</dcterms:created>
  <dcterms:modified xsi:type="dcterms:W3CDTF">2024-10-04T08:43:00Z</dcterms:modified>
</cp:coreProperties>
</file>