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B8" w:rsidRDefault="002030B8" w:rsidP="00203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ЯРКОВСКОГО СЕЛЬСОВЕТА</w:t>
      </w:r>
    </w:p>
    <w:p w:rsidR="002030B8" w:rsidRDefault="002030B8" w:rsidP="00203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30B8" w:rsidRPr="0090295D" w:rsidRDefault="002030B8" w:rsidP="002030B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девятой</w:t>
      </w:r>
      <w:r w:rsidRPr="002F1325">
        <w:rPr>
          <w:sz w:val="28"/>
          <w:szCs w:val="28"/>
        </w:rPr>
        <w:t xml:space="preserve"> сессии шестого созыва</w:t>
      </w:r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rPr>
          <w:sz w:val="28"/>
          <w:szCs w:val="28"/>
        </w:rPr>
      </w:pPr>
    </w:p>
    <w:p w:rsidR="002030B8" w:rsidRPr="004F5E99" w:rsidRDefault="002030B8" w:rsidP="002030B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2F132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F1325">
        <w:rPr>
          <w:sz w:val="28"/>
          <w:szCs w:val="28"/>
        </w:rPr>
        <w:t>.202</w:t>
      </w:r>
      <w:r>
        <w:rPr>
          <w:sz w:val="28"/>
          <w:szCs w:val="28"/>
        </w:rPr>
        <w:t>4                                   с. Ярки</w:t>
      </w:r>
      <w:r w:rsidRPr="0056140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№182</w:t>
      </w:r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jc w:val="center"/>
        <w:rPr>
          <w:b/>
          <w:sz w:val="28"/>
          <w:szCs w:val="28"/>
          <w:lang w:eastAsia="en-US"/>
        </w:rPr>
      </w:pPr>
      <w:r w:rsidRPr="00DF0F51">
        <w:rPr>
          <w:b/>
          <w:sz w:val="28"/>
          <w:szCs w:val="28"/>
          <w:lang w:eastAsia="en-US"/>
        </w:rPr>
        <w:t xml:space="preserve">О внесении </w:t>
      </w:r>
      <w:proofErr w:type="gramStart"/>
      <w:r w:rsidRPr="00DF0F51">
        <w:rPr>
          <w:b/>
          <w:sz w:val="28"/>
          <w:szCs w:val="28"/>
          <w:lang w:eastAsia="en-US"/>
        </w:rPr>
        <w:t>изменений  в</w:t>
      </w:r>
      <w:proofErr w:type="gramEnd"/>
      <w:r w:rsidRPr="00DF0F51">
        <w:rPr>
          <w:b/>
          <w:sz w:val="28"/>
          <w:szCs w:val="28"/>
          <w:lang w:eastAsia="en-US"/>
        </w:rPr>
        <w:t xml:space="preserve"> решение 17 сессии от 26.11.2021г № 44  «Об утверждении Положения «О бюджетном  процессе в </w:t>
      </w:r>
      <w:proofErr w:type="spellStart"/>
      <w:r w:rsidRPr="00DF0F51">
        <w:rPr>
          <w:b/>
          <w:sz w:val="28"/>
          <w:szCs w:val="28"/>
          <w:lang w:eastAsia="en-US"/>
        </w:rPr>
        <w:t>Ярковском</w:t>
      </w:r>
      <w:proofErr w:type="spellEnd"/>
      <w:r w:rsidRPr="00DF0F51">
        <w:rPr>
          <w:b/>
          <w:sz w:val="28"/>
          <w:szCs w:val="28"/>
          <w:lang w:eastAsia="en-US"/>
        </w:rPr>
        <w:t xml:space="preserve"> сельсовете </w:t>
      </w:r>
      <w:proofErr w:type="spellStart"/>
      <w:r w:rsidRPr="00DF0F51">
        <w:rPr>
          <w:b/>
          <w:sz w:val="28"/>
          <w:szCs w:val="28"/>
          <w:lang w:eastAsia="en-US"/>
        </w:rPr>
        <w:t>Доволенского</w:t>
      </w:r>
      <w:proofErr w:type="spellEnd"/>
      <w:r w:rsidRPr="00DF0F51">
        <w:rPr>
          <w:b/>
          <w:sz w:val="28"/>
          <w:szCs w:val="28"/>
          <w:lang w:eastAsia="en-US"/>
        </w:rPr>
        <w:t xml:space="preserve"> района Новосибирской  области»</w:t>
      </w:r>
    </w:p>
    <w:p w:rsidR="002030B8" w:rsidRDefault="002030B8" w:rsidP="002030B8">
      <w:pPr>
        <w:rPr>
          <w:b/>
          <w:sz w:val="28"/>
          <w:szCs w:val="28"/>
          <w:lang w:eastAsia="en-US"/>
        </w:rPr>
      </w:pPr>
    </w:p>
    <w:p w:rsidR="002030B8" w:rsidRPr="00DF0F51" w:rsidRDefault="002030B8" w:rsidP="002030B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В </w:t>
      </w:r>
      <w:proofErr w:type="spellStart"/>
      <w:r>
        <w:rPr>
          <w:sz w:val="28"/>
          <w:szCs w:val="28"/>
          <w:lang w:eastAsia="en-US"/>
        </w:rPr>
        <w:t>соответвтсии</w:t>
      </w:r>
      <w:proofErr w:type="spellEnd"/>
      <w:r>
        <w:rPr>
          <w:sz w:val="28"/>
          <w:szCs w:val="28"/>
          <w:lang w:eastAsia="en-US"/>
        </w:rPr>
        <w:t xml:space="preserve"> со статьей 179 Бюджетного кодекса Российской Федерации, </w:t>
      </w:r>
      <w:r w:rsidRPr="00DF0F51">
        <w:rPr>
          <w:sz w:val="28"/>
          <w:szCs w:val="28"/>
          <w:lang w:eastAsia="en-US"/>
        </w:rPr>
        <w:t xml:space="preserve">Совет </w:t>
      </w:r>
      <w:r>
        <w:rPr>
          <w:sz w:val="28"/>
          <w:szCs w:val="28"/>
          <w:lang w:eastAsia="en-US"/>
        </w:rPr>
        <w:t xml:space="preserve">депутатов </w:t>
      </w:r>
      <w:proofErr w:type="spellStart"/>
      <w:r>
        <w:rPr>
          <w:sz w:val="28"/>
          <w:szCs w:val="28"/>
          <w:lang w:eastAsia="en-US"/>
        </w:rPr>
        <w:t>Ярковского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Доволенского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решил:</w:t>
      </w:r>
    </w:p>
    <w:p w:rsidR="002030B8" w:rsidRPr="003C3605" w:rsidRDefault="002030B8" w:rsidP="002030B8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1.Внести в</w:t>
      </w:r>
      <w:r w:rsidRPr="003C3605">
        <w:rPr>
          <w:sz w:val="28"/>
          <w:szCs w:val="28"/>
          <w:lang w:eastAsia="en-US"/>
        </w:rPr>
        <w:t xml:space="preserve"> решение</w:t>
      </w:r>
      <w:r>
        <w:rPr>
          <w:sz w:val="28"/>
          <w:szCs w:val="28"/>
          <w:lang w:eastAsia="en-US"/>
        </w:rPr>
        <w:t xml:space="preserve"> 17 сессии Совета депутатов </w:t>
      </w:r>
      <w:proofErr w:type="spellStart"/>
      <w:r>
        <w:rPr>
          <w:sz w:val="28"/>
          <w:szCs w:val="28"/>
          <w:lang w:eastAsia="en-US"/>
        </w:rPr>
        <w:t>Ярковского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Доволенского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</w:t>
      </w:r>
      <w:r w:rsidRPr="003C3605">
        <w:rPr>
          <w:sz w:val="28"/>
          <w:szCs w:val="28"/>
          <w:lang w:eastAsia="en-US"/>
        </w:rPr>
        <w:t>от 26.</w:t>
      </w:r>
      <w:r>
        <w:rPr>
          <w:sz w:val="28"/>
          <w:szCs w:val="28"/>
          <w:lang w:eastAsia="en-US"/>
        </w:rPr>
        <w:t>11</w:t>
      </w:r>
      <w:r w:rsidRPr="003C3605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21</w:t>
      </w:r>
      <w:r w:rsidRPr="003C3605">
        <w:rPr>
          <w:sz w:val="28"/>
          <w:szCs w:val="28"/>
          <w:lang w:eastAsia="en-US"/>
        </w:rPr>
        <w:t>г № 4</w:t>
      </w:r>
      <w:r>
        <w:rPr>
          <w:sz w:val="28"/>
          <w:szCs w:val="28"/>
          <w:lang w:eastAsia="en-US"/>
        </w:rPr>
        <w:t>4</w:t>
      </w:r>
      <w:r w:rsidRPr="003C3605">
        <w:rPr>
          <w:sz w:val="28"/>
          <w:szCs w:val="28"/>
          <w:lang w:eastAsia="en-US"/>
        </w:rPr>
        <w:t xml:space="preserve"> «Об утверждении Положения «О бюджетном процессе в </w:t>
      </w:r>
      <w:proofErr w:type="spellStart"/>
      <w:r>
        <w:rPr>
          <w:sz w:val="28"/>
          <w:szCs w:val="28"/>
          <w:lang w:eastAsia="en-US"/>
        </w:rPr>
        <w:t>Ярков</w:t>
      </w:r>
      <w:r w:rsidRPr="003C3605">
        <w:rPr>
          <w:sz w:val="28"/>
          <w:szCs w:val="28"/>
          <w:lang w:eastAsia="en-US"/>
        </w:rPr>
        <w:t>ском</w:t>
      </w:r>
      <w:proofErr w:type="spellEnd"/>
      <w:r w:rsidRPr="003C3605">
        <w:rPr>
          <w:sz w:val="28"/>
          <w:szCs w:val="28"/>
          <w:lang w:eastAsia="en-US"/>
        </w:rPr>
        <w:t xml:space="preserve"> сельсовете </w:t>
      </w:r>
      <w:proofErr w:type="spellStart"/>
      <w:r w:rsidRPr="003C3605">
        <w:rPr>
          <w:sz w:val="28"/>
          <w:szCs w:val="28"/>
          <w:lang w:eastAsia="en-US"/>
        </w:rPr>
        <w:t>Доволенского</w:t>
      </w:r>
      <w:proofErr w:type="spellEnd"/>
      <w:r w:rsidRPr="003C3605">
        <w:rPr>
          <w:sz w:val="28"/>
          <w:szCs w:val="28"/>
          <w:lang w:eastAsia="en-US"/>
        </w:rPr>
        <w:t xml:space="preserve"> района Новосибирской </w:t>
      </w:r>
      <w:proofErr w:type="gramStart"/>
      <w:r w:rsidRPr="003C3605">
        <w:rPr>
          <w:sz w:val="28"/>
          <w:szCs w:val="28"/>
          <w:lang w:eastAsia="en-US"/>
        </w:rPr>
        <w:t>области»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>с учетом изменений от 08.02.2024 №151) следующие изменения:</w:t>
      </w:r>
    </w:p>
    <w:p w:rsidR="002030B8" w:rsidRPr="00157668" w:rsidRDefault="002030B8" w:rsidP="00203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AF36BF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 xml:space="preserve">19 </w:t>
      </w:r>
      <w:r w:rsidRPr="00AF36BF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3</w:t>
      </w:r>
      <w:r w:rsidRPr="00AF36B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030B8" w:rsidRPr="00157668" w:rsidRDefault="002030B8" w:rsidP="002030B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010E">
        <w:rPr>
          <w:sz w:val="28"/>
          <w:szCs w:val="28"/>
        </w:rPr>
        <w:t xml:space="preserve">Муниципальные программы подлежат приведению в соответствие с решением о </w:t>
      </w:r>
      <w:r>
        <w:rPr>
          <w:sz w:val="28"/>
          <w:szCs w:val="28"/>
        </w:rPr>
        <w:t>бюджете</w:t>
      </w:r>
      <w:r w:rsidRPr="00C71FE8">
        <w:rPr>
          <w:sz w:val="28"/>
          <w:szCs w:val="28"/>
        </w:rPr>
        <w:t xml:space="preserve"> сельского поселения</w:t>
      </w:r>
      <w:r w:rsidRPr="0042010E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 апреля текущего финансового года».</w:t>
      </w:r>
    </w:p>
    <w:p w:rsidR="002030B8" w:rsidRPr="007C417A" w:rsidRDefault="002030B8" w:rsidP="00203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40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9407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094073">
        <w:rPr>
          <w:sz w:val="28"/>
          <w:szCs w:val="28"/>
        </w:rPr>
        <w:t>Настоящее решение вступает в силу со дня, следующего з</w:t>
      </w:r>
      <w:r>
        <w:rPr>
          <w:sz w:val="28"/>
          <w:szCs w:val="28"/>
        </w:rPr>
        <w:t>а днем его официального опубликования.</w:t>
      </w:r>
    </w:p>
    <w:p w:rsidR="002030B8" w:rsidRDefault="002030B8" w:rsidP="002030B8">
      <w:pPr>
        <w:spacing w:line="276" w:lineRule="auto"/>
        <w:rPr>
          <w:sz w:val="28"/>
          <w:szCs w:val="28"/>
        </w:rPr>
      </w:pPr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030B8" w:rsidRDefault="002030B8" w:rsidP="002030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030B8" w:rsidRDefault="002030B8" w:rsidP="002030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2030B8" w:rsidRDefault="002030B8" w:rsidP="002030B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sz w:val="28"/>
          <w:szCs w:val="28"/>
        </w:rPr>
        <w:t>В.Н.Карлова</w:t>
      </w:r>
      <w:proofErr w:type="spellEnd"/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rPr>
          <w:sz w:val="28"/>
          <w:szCs w:val="28"/>
        </w:rPr>
      </w:pPr>
    </w:p>
    <w:p w:rsidR="002030B8" w:rsidRPr="00E62BEB" w:rsidRDefault="002030B8" w:rsidP="002030B8">
      <w:pPr>
        <w:rPr>
          <w:sz w:val="28"/>
          <w:szCs w:val="28"/>
        </w:rPr>
      </w:pPr>
      <w:r w:rsidRPr="00E62BEB">
        <w:rPr>
          <w:sz w:val="28"/>
          <w:szCs w:val="28"/>
        </w:rPr>
        <w:t xml:space="preserve">Глава </w:t>
      </w:r>
      <w:proofErr w:type="spellStart"/>
      <w:r w:rsidRPr="00E62BEB">
        <w:rPr>
          <w:sz w:val="28"/>
          <w:szCs w:val="28"/>
        </w:rPr>
        <w:t>Ярковского</w:t>
      </w:r>
      <w:proofErr w:type="spellEnd"/>
      <w:r w:rsidRPr="00E62BEB">
        <w:rPr>
          <w:sz w:val="28"/>
          <w:szCs w:val="28"/>
        </w:rPr>
        <w:t xml:space="preserve"> сельсовета</w:t>
      </w:r>
    </w:p>
    <w:p w:rsidR="002030B8" w:rsidRPr="00E62BEB" w:rsidRDefault="002030B8" w:rsidP="002030B8">
      <w:pPr>
        <w:rPr>
          <w:sz w:val="28"/>
          <w:szCs w:val="28"/>
        </w:rPr>
      </w:pPr>
      <w:proofErr w:type="spellStart"/>
      <w:r w:rsidRPr="00E62BEB">
        <w:rPr>
          <w:sz w:val="28"/>
          <w:szCs w:val="28"/>
        </w:rPr>
        <w:t>Доволенского</w:t>
      </w:r>
      <w:proofErr w:type="spellEnd"/>
      <w:r w:rsidRPr="00E62BEB">
        <w:rPr>
          <w:sz w:val="28"/>
          <w:szCs w:val="28"/>
        </w:rPr>
        <w:t xml:space="preserve"> района </w:t>
      </w:r>
    </w:p>
    <w:p w:rsidR="002030B8" w:rsidRDefault="002030B8" w:rsidP="002030B8">
      <w:pPr>
        <w:rPr>
          <w:sz w:val="28"/>
          <w:szCs w:val="28"/>
        </w:rPr>
      </w:pPr>
      <w:r w:rsidRPr="00E62BEB">
        <w:rPr>
          <w:sz w:val="28"/>
          <w:szCs w:val="28"/>
        </w:rPr>
        <w:t>Новосибирской об</w:t>
      </w:r>
      <w:r>
        <w:rPr>
          <w:sz w:val="28"/>
          <w:szCs w:val="28"/>
        </w:rPr>
        <w:t xml:space="preserve">ласти                                                               В.М. Лаврищев        </w:t>
      </w:r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rPr>
          <w:sz w:val="28"/>
          <w:szCs w:val="28"/>
        </w:rPr>
      </w:pPr>
    </w:p>
    <w:p w:rsidR="002030B8" w:rsidRDefault="002030B8" w:rsidP="002030B8">
      <w:pPr>
        <w:rPr>
          <w:sz w:val="28"/>
          <w:szCs w:val="28"/>
        </w:rPr>
      </w:pPr>
    </w:p>
    <w:p w:rsidR="00B70351" w:rsidRDefault="00B70351">
      <w:bookmarkStart w:id="0" w:name="_GoBack"/>
      <w:bookmarkEnd w:id="0"/>
    </w:p>
    <w:sectPr w:rsidR="00B7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27"/>
    <w:rsid w:val="0001418E"/>
    <w:rsid w:val="00015BA8"/>
    <w:rsid w:val="00042268"/>
    <w:rsid w:val="000438D6"/>
    <w:rsid w:val="000B6B1D"/>
    <w:rsid w:val="000C72CD"/>
    <w:rsid w:val="000D763B"/>
    <w:rsid w:val="000F2FD9"/>
    <w:rsid w:val="0011178F"/>
    <w:rsid w:val="001441F3"/>
    <w:rsid w:val="00146AC6"/>
    <w:rsid w:val="00155C3B"/>
    <w:rsid w:val="0016374D"/>
    <w:rsid w:val="00171F62"/>
    <w:rsid w:val="00187A1D"/>
    <w:rsid w:val="001A131A"/>
    <w:rsid w:val="001B7B35"/>
    <w:rsid w:val="001E253A"/>
    <w:rsid w:val="001E6C7F"/>
    <w:rsid w:val="002030B8"/>
    <w:rsid w:val="00205860"/>
    <w:rsid w:val="00242E47"/>
    <w:rsid w:val="0024346D"/>
    <w:rsid w:val="002657CE"/>
    <w:rsid w:val="00275490"/>
    <w:rsid w:val="00284B01"/>
    <w:rsid w:val="002954E2"/>
    <w:rsid w:val="00297581"/>
    <w:rsid w:val="002A7C8F"/>
    <w:rsid w:val="003070CE"/>
    <w:rsid w:val="003A5564"/>
    <w:rsid w:val="003B0143"/>
    <w:rsid w:val="003E46F1"/>
    <w:rsid w:val="003F1693"/>
    <w:rsid w:val="003F3DBB"/>
    <w:rsid w:val="003F3FF1"/>
    <w:rsid w:val="00400CF4"/>
    <w:rsid w:val="004201EA"/>
    <w:rsid w:val="00450841"/>
    <w:rsid w:val="004A7727"/>
    <w:rsid w:val="004B65B8"/>
    <w:rsid w:val="004B7B5D"/>
    <w:rsid w:val="004E5E7B"/>
    <w:rsid w:val="004F57BD"/>
    <w:rsid w:val="00551013"/>
    <w:rsid w:val="005B071F"/>
    <w:rsid w:val="00643E24"/>
    <w:rsid w:val="006444C1"/>
    <w:rsid w:val="006770EF"/>
    <w:rsid w:val="00680FD0"/>
    <w:rsid w:val="006A15CB"/>
    <w:rsid w:val="006B388E"/>
    <w:rsid w:val="006C2EF0"/>
    <w:rsid w:val="006E1677"/>
    <w:rsid w:val="006E5C87"/>
    <w:rsid w:val="006F0C48"/>
    <w:rsid w:val="007061F1"/>
    <w:rsid w:val="00724CD6"/>
    <w:rsid w:val="00747EDF"/>
    <w:rsid w:val="0076045A"/>
    <w:rsid w:val="0077083B"/>
    <w:rsid w:val="00776F8A"/>
    <w:rsid w:val="0077729A"/>
    <w:rsid w:val="00786354"/>
    <w:rsid w:val="007918E1"/>
    <w:rsid w:val="007B19EC"/>
    <w:rsid w:val="007D1B19"/>
    <w:rsid w:val="007E161C"/>
    <w:rsid w:val="007F512C"/>
    <w:rsid w:val="00811824"/>
    <w:rsid w:val="00833733"/>
    <w:rsid w:val="00847051"/>
    <w:rsid w:val="008A5868"/>
    <w:rsid w:val="008B335C"/>
    <w:rsid w:val="008B4CA4"/>
    <w:rsid w:val="008C4011"/>
    <w:rsid w:val="008C45D4"/>
    <w:rsid w:val="008D6651"/>
    <w:rsid w:val="008E5E41"/>
    <w:rsid w:val="008F2D24"/>
    <w:rsid w:val="009012E3"/>
    <w:rsid w:val="00965C7F"/>
    <w:rsid w:val="009817FC"/>
    <w:rsid w:val="009A60FB"/>
    <w:rsid w:val="009D08A9"/>
    <w:rsid w:val="009D7625"/>
    <w:rsid w:val="00A00463"/>
    <w:rsid w:val="00A060AE"/>
    <w:rsid w:val="00A35813"/>
    <w:rsid w:val="00A657C3"/>
    <w:rsid w:val="00A73B9B"/>
    <w:rsid w:val="00A91D13"/>
    <w:rsid w:val="00A950B1"/>
    <w:rsid w:val="00AD2A81"/>
    <w:rsid w:val="00B021F5"/>
    <w:rsid w:val="00B547E2"/>
    <w:rsid w:val="00B659E8"/>
    <w:rsid w:val="00B70351"/>
    <w:rsid w:val="00B74710"/>
    <w:rsid w:val="00BA4C39"/>
    <w:rsid w:val="00BD0039"/>
    <w:rsid w:val="00BE581A"/>
    <w:rsid w:val="00C01686"/>
    <w:rsid w:val="00C066E8"/>
    <w:rsid w:val="00C72C81"/>
    <w:rsid w:val="00C8126B"/>
    <w:rsid w:val="00C84FCE"/>
    <w:rsid w:val="00CC369E"/>
    <w:rsid w:val="00CD2313"/>
    <w:rsid w:val="00CD2727"/>
    <w:rsid w:val="00CF4108"/>
    <w:rsid w:val="00D240CC"/>
    <w:rsid w:val="00D53262"/>
    <w:rsid w:val="00D57D0E"/>
    <w:rsid w:val="00D92680"/>
    <w:rsid w:val="00DA6145"/>
    <w:rsid w:val="00DA7906"/>
    <w:rsid w:val="00DC7CBE"/>
    <w:rsid w:val="00DD2A22"/>
    <w:rsid w:val="00DE02F1"/>
    <w:rsid w:val="00DE198B"/>
    <w:rsid w:val="00E41AEA"/>
    <w:rsid w:val="00E87046"/>
    <w:rsid w:val="00E95FCD"/>
    <w:rsid w:val="00EA2A6B"/>
    <w:rsid w:val="00EB68DB"/>
    <w:rsid w:val="00EC282D"/>
    <w:rsid w:val="00EC6DD7"/>
    <w:rsid w:val="00EE77F3"/>
    <w:rsid w:val="00EF1E71"/>
    <w:rsid w:val="00EF5658"/>
    <w:rsid w:val="00FB7403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9E34-6D3D-488D-B5FC-9176DAF7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2024-09-27T09:19:00Z</dcterms:created>
  <dcterms:modified xsi:type="dcterms:W3CDTF">2024-09-27T09:19:00Z</dcterms:modified>
</cp:coreProperties>
</file>