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6431BC" w:rsidP="00E3784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47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E523A1" w:rsidRDefault="00E523A1" w:rsidP="00E523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3A1" w:rsidRPr="00E523A1" w:rsidRDefault="00E523A1" w:rsidP="00E523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523A1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сельского поселения </w:t>
      </w:r>
      <w:proofErr w:type="spellStart"/>
      <w:r w:rsidRPr="00E523A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E52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23A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523A1">
        <w:rPr>
          <w:rFonts w:ascii="Times New Roman" w:hAnsi="Times New Roman" w:cs="Times New Roman"/>
          <w:sz w:val="28"/>
          <w:szCs w:val="28"/>
        </w:rPr>
        <w:t xml:space="preserve"> муниципального района  Новосибирской области</w:t>
      </w:r>
      <w:bookmarkStart w:id="0" w:name="_GoBack"/>
      <w:bookmarkEnd w:id="0"/>
    </w:p>
    <w:p w:rsidR="00E37847" w:rsidRPr="00E37847" w:rsidRDefault="00E37847" w:rsidP="00E378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A5E" w:rsidRDefault="00E37847" w:rsidP="00E3784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  <w:r w:rsidRPr="00E37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исполнении бюджета </w:t>
      </w:r>
      <w:proofErr w:type="spellStart"/>
      <w:r w:rsidRPr="00E37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E37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7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E37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за 2023 год</w:t>
      </w:r>
    </w:p>
    <w:p w:rsidR="002E4E7E" w:rsidRDefault="002E4E7E" w:rsidP="002E4E7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4E7E" w:rsidRDefault="002E4E7E" w:rsidP="002E4E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дополнительных оснований признания </w:t>
      </w: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безнадежными</w:t>
      </w:r>
      <w:proofErr w:type="gramEnd"/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взысканию недоимки, задолженности по </w:t>
      </w:r>
    </w:p>
    <w:p w:rsid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пеням и  штрафам по местным налогам и перечня документов, подтверждающих обстоятельства признания </w:t>
      </w:r>
      <w:proofErr w:type="gramStart"/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безнадежными</w:t>
      </w:r>
      <w:proofErr w:type="gramEnd"/>
      <w:r w:rsidRPr="00654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взысканию недоимки, задолженности по пеням, штрафам</w:t>
      </w:r>
    </w:p>
    <w:p w:rsidR="00220C49" w:rsidRDefault="00220C49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C49" w:rsidRPr="00220C49" w:rsidRDefault="00220C49" w:rsidP="00220C4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33 сессии 4 созыва от 08.02.2013 года «Об утверждении Положения «О порядке управления и распоряжения</w:t>
      </w:r>
    </w:p>
    <w:p w:rsidR="00220C49" w:rsidRDefault="00220C49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0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имуществом,   находящимся   в   собственности   </w:t>
      </w:r>
      <w:proofErr w:type="spellStart"/>
      <w:r w:rsidRPr="00220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220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сельсовета»</w:t>
      </w: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67E36"/>
    <w:rsid w:val="008D3D82"/>
    <w:rsid w:val="0090446B"/>
    <w:rsid w:val="009066C0"/>
    <w:rsid w:val="00920D83"/>
    <w:rsid w:val="00963C84"/>
    <w:rsid w:val="009A14DF"/>
    <w:rsid w:val="00AD551D"/>
    <w:rsid w:val="00BE1C3B"/>
    <w:rsid w:val="00C45F8E"/>
    <w:rsid w:val="00CC5A5E"/>
    <w:rsid w:val="00CC5ED3"/>
    <w:rsid w:val="00D0432C"/>
    <w:rsid w:val="00D61F27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137</Words>
  <Characters>787</Characters>
  <Application>Microsoft Office Word</Application>
  <DocSecurity>0</DocSecurity>
  <Lines>6</Lines>
  <Paragraphs>1</Paragraphs>
  <ScaleCrop>false</ScaleCrop>
  <Company>MFNSO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2023-04-07T09:09:00Z</dcterms:created>
  <dcterms:modified xsi:type="dcterms:W3CDTF">2024-06-06T04:28:00Z</dcterms:modified>
</cp:coreProperties>
</file>