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94" w:rsidRPr="00126481" w:rsidRDefault="00AD2994" w:rsidP="00AD2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 w:rsidR="00E9749D"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 w:rsidR="00E9749D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</w:t>
      </w:r>
      <w:r w:rsidR="00E645DD">
        <w:rPr>
          <w:rFonts w:ascii="Times New Roman" w:hAnsi="Times New Roman"/>
          <w:b/>
          <w:sz w:val="28"/>
          <w:szCs w:val="28"/>
          <w:lang w:eastAsia="ru-RU"/>
        </w:rPr>
        <w:t>овосибирской области за февраль 2024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D2994" w:rsidRPr="00126481" w:rsidRDefault="00AD2994" w:rsidP="00AD29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D2994" w:rsidRPr="00126481" w:rsidRDefault="00AD2994" w:rsidP="00AD29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AD2994" w:rsidRPr="00126481" w:rsidRDefault="00AD2994" w:rsidP="00AD2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D2994" w:rsidRPr="00126481" w:rsidRDefault="00AD2994" w:rsidP="00AD2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45DD">
        <w:rPr>
          <w:rFonts w:ascii="Times New Roman" w:hAnsi="Times New Roman"/>
          <w:sz w:val="28"/>
          <w:szCs w:val="28"/>
          <w:lang w:eastAsia="ru-RU"/>
        </w:rPr>
        <w:t xml:space="preserve">  феврале  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47E">
        <w:rPr>
          <w:rFonts w:ascii="Times New Roman" w:hAnsi="Times New Roman"/>
          <w:sz w:val="28"/>
          <w:szCs w:val="28"/>
          <w:lang w:eastAsia="ru-RU"/>
        </w:rPr>
        <w:t>района поступило обращений  -  1</w:t>
      </w:r>
      <w:r w:rsidR="00E645DD">
        <w:rPr>
          <w:rFonts w:ascii="Times New Roman" w:hAnsi="Times New Roman"/>
          <w:sz w:val="28"/>
          <w:szCs w:val="28"/>
          <w:lang w:eastAsia="ru-RU"/>
        </w:rPr>
        <w:t xml:space="preserve"> (в январе 2024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52E32">
        <w:rPr>
          <w:rFonts w:ascii="Times New Roman" w:hAnsi="Times New Roman"/>
          <w:sz w:val="28"/>
          <w:szCs w:val="28"/>
          <w:lang w:eastAsia="ru-RU"/>
        </w:rPr>
        <w:t>3</w:t>
      </w:r>
      <w:r w:rsidR="00E645DD">
        <w:rPr>
          <w:rFonts w:ascii="Times New Roman" w:hAnsi="Times New Roman"/>
          <w:sz w:val="28"/>
          <w:szCs w:val="28"/>
          <w:lang w:eastAsia="ru-RU"/>
        </w:rPr>
        <w:t xml:space="preserve"> обращений; в феврале 2023</w:t>
      </w:r>
      <w:r w:rsidR="00592C1E">
        <w:rPr>
          <w:rFonts w:ascii="Times New Roman" w:hAnsi="Times New Roman"/>
          <w:sz w:val="28"/>
          <w:szCs w:val="28"/>
          <w:lang w:eastAsia="ru-RU"/>
        </w:rPr>
        <w:t xml:space="preserve"> – 1 обращение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AD2994" w:rsidRPr="00D5760F" w:rsidRDefault="008471E6" w:rsidP="00AD29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1</w:t>
      </w:r>
      <w:r w:rsidR="00AD2994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7CA">
        <w:rPr>
          <w:rFonts w:ascii="Times New Roman" w:hAnsi="Times New Roman"/>
          <w:sz w:val="28"/>
          <w:szCs w:val="28"/>
          <w:lang w:eastAsia="ru-RU"/>
        </w:rPr>
        <w:t>(в январе 2024</w:t>
      </w:r>
      <w:r w:rsidR="00952E32">
        <w:rPr>
          <w:rFonts w:ascii="Times New Roman" w:hAnsi="Times New Roman"/>
          <w:sz w:val="28"/>
          <w:szCs w:val="28"/>
          <w:lang w:eastAsia="ru-RU"/>
        </w:rPr>
        <w:t xml:space="preserve"> -  1 обращение</w:t>
      </w:r>
      <w:r w:rsidR="00AD2994">
        <w:rPr>
          <w:rFonts w:ascii="Times New Roman" w:hAnsi="Times New Roman"/>
          <w:sz w:val="28"/>
          <w:szCs w:val="28"/>
          <w:lang w:eastAsia="ru-RU"/>
        </w:rPr>
        <w:t>;  в</w:t>
      </w:r>
      <w:r w:rsidR="00AD2994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2994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7CA">
        <w:rPr>
          <w:rFonts w:ascii="Times New Roman" w:hAnsi="Times New Roman"/>
          <w:sz w:val="28"/>
          <w:szCs w:val="28"/>
          <w:lang w:eastAsia="ru-RU"/>
        </w:rPr>
        <w:t xml:space="preserve"> феврале   2023</w:t>
      </w:r>
      <w:r w:rsidR="00AD2994"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D299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AD2994"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Default="00AD2994" w:rsidP="00AD29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7CA">
        <w:rPr>
          <w:rFonts w:ascii="Times New Roman" w:hAnsi="Times New Roman"/>
          <w:sz w:val="28"/>
          <w:szCs w:val="28"/>
          <w:lang w:eastAsia="ru-RU"/>
        </w:rPr>
        <w:t>(в январе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7CA">
        <w:rPr>
          <w:rFonts w:ascii="Times New Roman" w:hAnsi="Times New Roman"/>
          <w:sz w:val="28"/>
          <w:szCs w:val="28"/>
          <w:lang w:eastAsia="ru-RU"/>
        </w:rPr>
        <w:t>2024</w:t>
      </w:r>
      <w:r w:rsidR="00BD0400">
        <w:rPr>
          <w:rFonts w:ascii="Times New Roman" w:hAnsi="Times New Roman"/>
          <w:sz w:val="28"/>
          <w:szCs w:val="28"/>
          <w:lang w:eastAsia="ru-RU"/>
        </w:rPr>
        <w:t xml:space="preserve"> –  0 обращений</w:t>
      </w:r>
      <w:r w:rsidR="003247CA">
        <w:rPr>
          <w:rFonts w:ascii="Times New Roman" w:hAnsi="Times New Roman"/>
          <w:sz w:val="28"/>
          <w:szCs w:val="28"/>
          <w:lang w:eastAsia="ru-RU"/>
        </w:rPr>
        <w:t>; в  феврале  2023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D0400">
        <w:rPr>
          <w:rFonts w:ascii="Times New Roman" w:hAnsi="Times New Roman"/>
          <w:sz w:val="28"/>
          <w:szCs w:val="28"/>
          <w:lang w:eastAsia="ru-RU"/>
        </w:rPr>
        <w:t>0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F0FF4" w:rsidRPr="000F0FF4" w:rsidRDefault="00AD2994" w:rsidP="000F0FF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471E6">
        <w:rPr>
          <w:rFonts w:ascii="Times New Roman" w:hAnsi="Times New Roman"/>
          <w:sz w:val="28"/>
          <w:szCs w:val="28"/>
          <w:lang w:eastAsia="ru-RU"/>
        </w:rPr>
        <w:t>0</w:t>
      </w:r>
      <w:r w:rsidR="003247CA">
        <w:rPr>
          <w:rFonts w:ascii="Times New Roman" w:hAnsi="Times New Roman"/>
          <w:sz w:val="28"/>
          <w:szCs w:val="28"/>
          <w:lang w:eastAsia="ru-RU"/>
        </w:rPr>
        <w:t xml:space="preserve"> (в январе 2024</w:t>
      </w:r>
      <w:r w:rsidR="00952E32">
        <w:rPr>
          <w:rFonts w:ascii="Times New Roman" w:hAnsi="Times New Roman"/>
          <w:sz w:val="28"/>
          <w:szCs w:val="28"/>
          <w:lang w:eastAsia="ru-RU"/>
        </w:rPr>
        <w:t xml:space="preserve"> -  2 обращения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8011F">
        <w:rPr>
          <w:rFonts w:ascii="Times New Roman" w:hAnsi="Times New Roman"/>
          <w:sz w:val="28"/>
          <w:szCs w:val="28"/>
          <w:lang w:eastAsia="ru-RU"/>
        </w:rPr>
        <w:t>феврале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2C1E">
        <w:rPr>
          <w:rFonts w:ascii="Times New Roman" w:hAnsi="Times New Roman"/>
          <w:sz w:val="28"/>
          <w:szCs w:val="28"/>
          <w:lang w:eastAsia="ru-RU"/>
        </w:rPr>
        <w:t>1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015"/>
      <w:bookmarkEnd w:id="1"/>
    </w:p>
    <w:p w:rsidR="000F0FF4" w:rsidRDefault="000F0FF4" w:rsidP="000F0F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0F0FF4" w:rsidRDefault="0003501A" w:rsidP="000F0F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object w:dxaOrig="9492" w:dyaOrig="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200.25pt" o:ole="" filled="t">
            <v:fill color2="black"/>
            <v:imagedata r:id="rId6" o:title="" croptop="-16f" cropbottom="-16f" cropleft="-7f" cropright="-7f"/>
          </v:shape>
          <o:OLEObject Type="Embed" ProgID="Excel.Sheet.12" ShapeID="_x0000_i1025" DrawAspect="Content" ObjectID="_1772357530" r:id="rId7"/>
        </w:object>
      </w:r>
    </w:p>
    <w:p w:rsidR="00AD2994" w:rsidRPr="00357CD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38011F">
        <w:rPr>
          <w:rFonts w:ascii="Times New Roman" w:hAnsi="Times New Roman"/>
          <w:sz w:val="28"/>
          <w:szCs w:val="28"/>
          <w:lang w:eastAsia="ru-RU"/>
        </w:rPr>
        <w:t xml:space="preserve"> январем 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общее количество обращений </w:t>
      </w:r>
      <w:r w:rsidR="00095D76">
        <w:rPr>
          <w:rFonts w:ascii="Times New Roman" w:hAnsi="Times New Roman"/>
          <w:sz w:val="28"/>
          <w:szCs w:val="28"/>
          <w:lang w:eastAsia="ru-RU"/>
        </w:rPr>
        <w:t xml:space="preserve"> уменьшилось на 2 обращения</w:t>
      </w:r>
      <w:r w:rsidR="0038011F">
        <w:rPr>
          <w:rFonts w:ascii="Times New Roman" w:hAnsi="Times New Roman"/>
          <w:sz w:val="28"/>
          <w:szCs w:val="28"/>
          <w:lang w:eastAsia="ru-RU"/>
        </w:rPr>
        <w:t>, по сравнению с февралем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011F">
        <w:rPr>
          <w:rFonts w:ascii="Times New Roman" w:hAnsi="Times New Roman"/>
          <w:sz w:val="28"/>
          <w:szCs w:val="28"/>
          <w:lang w:eastAsia="ru-RU"/>
        </w:rPr>
        <w:t>2023</w:t>
      </w:r>
      <w:r w:rsidR="00095D76">
        <w:rPr>
          <w:rFonts w:ascii="Times New Roman" w:hAnsi="Times New Roman"/>
          <w:sz w:val="28"/>
          <w:szCs w:val="28"/>
          <w:lang w:eastAsia="ru-RU"/>
        </w:rPr>
        <w:t xml:space="preserve"> г. не изменилось</w:t>
      </w:r>
      <w:r w:rsidR="00C31B4D">
        <w:rPr>
          <w:rFonts w:ascii="Times New Roman" w:hAnsi="Times New Roman"/>
          <w:sz w:val="28"/>
          <w:szCs w:val="28"/>
          <w:lang w:eastAsia="ru-RU"/>
        </w:rPr>
        <w:t>.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2994" w:rsidRPr="0005340F" w:rsidRDefault="00AD2994" w:rsidP="00AD29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AD2994" w:rsidRPr="0005340F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05340F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AD2994" w:rsidRPr="0005340F" w:rsidRDefault="008471E6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заявления – 1</w:t>
      </w:r>
      <w:r w:rsidR="0038011F">
        <w:rPr>
          <w:rFonts w:ascii="Times New Roman" w:hAnsi="Times New Roman"/>
          <w:sz w:val="28"/>
          <w:szCs w:val="28"/>
          <w:lang w:eastAsia="ru-RU"/>
        </w:rPr>
        <w:t xml:space="preserve"> (в январе 2024</w:t>
      </w:r>
      <w:r w:rsidR="00226ABE">
        <w:rPr>
          <w:rFonts w:ascii="Times New Roman" w:hAnsi="Times New Roman"/>
          <w:sz w:val="28"/>
          <w:szCs w:val="28"/>
          <w:lang w:eastAsia="ru-RU"/>
        </w:rPr>
        <w:t xml:space="preserve"> г – 1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8011F">
        <w:rPr>
          <w:rFonts w:ascii="Times New Roman" w:hAnsi="Times New Roman"/>
          <w:sz w:val="28"/>
          <w:szCs w:val="28"/>
          <w:lang w:eastAsia="ru-RU"/>
        </w:rPr>
        <w:t>феврале 2023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AD2994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5340F" w:rsidRDefault="007D7529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2931D2">
        <w:rPr>
          <w:rFonts w:ascii="Times New Roman" w:hAnsi="Times New Roman"/>
          <w:sz w:val="28"/>
          <w:szCs w:val="28"/>
          <w:lang w:eastAsia="ru-RU"/>
        </w:rPr>
        <w:t>0</w:t>
      </w:r>
      <w:r w:rsidR="0038011F">
        <w:rPr>
          <w:rFonts w:ascii="Times New Roman" w:hAnsi="Times New Roman"/>
          <w:sz w:val="28"/>
          <w:szCs w:val="28"/>
          <w:lang w:eastAsia="ru-RU"/>
        </w:rPr>
        <w:t xml:space="preserve"> (в январе 2024 - 0; в феврале 2023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AD2994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5340F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38011F">
        <w:rPr>
          <w:rFonts w:ascii="Times New Roman" w:hAnsi="Times New Roman"/>
          <w:sz w:val="28"/>
          <w:szCs w:val="28"/>
          <w:lang w:eastAsia="ru-RU"/>
        </w:rPr>
        <w:t>в январе 2024 - 0; в феврале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B72B61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– 0</w:t>
      </w:r>
      <w:r w:rsidR="0038011F">
        <w:rPr>
          <w:rFonts w:ascii="Times New Roman" w:hAnsi="Times New Roman"/>
          <w:sz w:val="28"/>
          <w:szCs w:val="28"/>
          <w:lang w:eastAsia="ru-RU"/>
        </w:rPr>
        <w:t xml:space="preserve"> (в январе 2024 - 0; в феврале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E2338C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05DB1">
        <w:rPr>
          <w:rFonts w:ascii="Times New Roman" w:hAnsi="Times New Roman"/>
          <w:sz w:val="28"/>
          <w:szCs w:val="28"/>
          <w:lang w:eastAsia="ru-RU"/>
        </w:rPr>
        <w:t>иные – 0 (в</w:t>
      </w:r>
      <w:r w:rsidR="0038011F">
        <w:rPr>
          <w:rFonts w:ascii="Times New Roman" w:hAnsi="Times New Roman"/>
          <w:sz w:val="28"/>
          <w:szCs w:val="28"/>
          <w:lang w:eastAsia="ru-RU"/>
        </w:rPr>
        <w:t xml:space="preserve"> январе 2024 - 0; в феврале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2" w:name="_MON_1530446487"/>
      <w:bookmarkEnd w:id="2"/>
    </w:p>
    <w:p w:rsidR="00E2338C" w:rsidRDefault="00E2338C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38C" w:rsidRDefault="0003501A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7423" w:dyaOrig="3801">
          <v:shape id="_x0000_i1026" type="#_x0000_t75" style="width:427.5pt;height:215.25pt" o:ole="" filled="t">
            <v:fill color2="black"/>
            <v:imagedata r:id="rId8" o:title="" croptop="-16f" cropbottom="-16f" cropleft="-9f" cropright="-9f"/>
          </v:shape>
          <o:OLEObject Type="Embed" ProgID="Excel.Sheet.12" ShapeID="_x0000_i1026" DrawAspect="Content" ObjectID="_1772357531" r:id="rId9"/>
        </w:object>
      </w:r>
    </w:p>
    <w:p w:rsidR="003F501E" w:rsidRDefault="003F501E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9B5" w:rsidRDefault="001009B5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009B5" w:rsidRPr="00705A19" w:rsidRDefault="001009B5" w:rsidP="00100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05A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1009B5" w:rsidRPr="00705A19" w:rsidRDefault="001009B5" w:rsidP="00100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009B5" w:rsidRDefault="001009B5" w:rsidP="00100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705A1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«Экономика»:</w:t>
      </w:r>
    </w:p>
    <w:p w:rsidR="00226ABE" w:rsidRPr="00226ABE" w:rsidRDefault="00226ABE" w:rsidP="00100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226A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финансы – </w:t>
      </w:r>
      <w:r w:rsidR="00BC7B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226A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7B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(в январе 2024</w:t>
      </w:r>
      <w:r w:rsidR="00BC7B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1</w:t>
      </w:r>
      <w:r w:rsidRPr="00705A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7B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обращение</w:t>
      </w:r>
      <w:r w:rsidRPr="00705A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феврале 2023</w:t>
      </w:r>
      <w:r w:rsidRPr="00705A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обращений);</w:t>
      </w:r>
    </w:p>
    <w:p w:rsidR="001009B5" w:rsidRDefault="001009B5" w:rsidP="00100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05A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хозяйственная деятельность - 0</w:t>
      </w:r>
      <w:r w:rsidR="00BC7B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 январе 2024</w:t>
      </w:r>
      <w:r w:rsidRPr="00705A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1 обращение; 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феврале 2023</w:t>
      </w:r>
      <w:r w:rsidRPr="00705A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</w:t>
      </w:r>
      <w:r w:rsidR="00226A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обращений);</w:t>
      </w:r>
    </w:p>
    <w:p w:rsidR="00226ABE" w:rsidRPr="00705A19" w:rsidRDefault="00226ABE" w:rsidP="00226A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B528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информация и информатика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1 обращение (в январе 2024 – 0</w:t>
      </w:r>
      <w:r w:rsidRPr="00705A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обращений</w:t>
      </w:r>
      <w:r w:rsidRPr="00705A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феврале 2023</w:t>
      </w:r>
      <w:r w:rsidRPr="00705A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обращений).</w:t>
      </w:r>
    </w:p>
    <w:p w:rsidR="00226ABE" w:rsidRPr="00705A19" w:rsidRDefault="00226ABE" w:rsidP="00100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009B5" w:rsidRPr="00705A19" w:rsidRDefault="001009B5" w:rsidP="00100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009B5" w:rsidRPr="00705A19" w:rsidRDefault="001009B5" w:rsidP="001009B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cs="Calibri"/>
          <w:lang w:eastAsia="zh-CN"/>
        </w:rPr>
      </w:pPr>
      <w:r w:rsidRPr="00705A19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</w:t>
      </w:r>
      <w:r>
        <w:rPr>
          <w:rFonts w:ascii="Times New Roman" w:hAnsi="Times New Roman"/>
          <w:sz w:val="28"/>
          <w:szCs w:val="28"/>
          <w:lang w:eastAsia="ru-RU"/>
        </w:rPr>
        <w:t>ных обращений граждан в феврале 2024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1009B5" w:rsidRPr="00705A19" w:rsidRDefault="001009B5" w:rsidP="001009B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1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05A19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BC7B0C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(в  </w:t>
      </w:r>
      <w:r>
        <w:rPr>
          <w:rFonts w:ascii="Times New Roman" w:hAnsi="Times New Roman"/>
          <w:sz w:val="28"/>
          <w:szCs w:val="28"/>
          <w:lang w:eastAsia="ru-RU"/>
        </w:rPr>
        <w:t>январе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r w:rsidRPr="00705A19">
        <w:rPr>
          <w:rFonts w:ascii="Times New Roman" w:hAnsi="Times New Roman"/>
          <w:sz w:val="28"/>
          <w:szCs w:val="28"/>
          <w:lang w:eastAsia="ru-RU"/>
        </w:rPr>
        <w:t>г. - 1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обращение; в феврале 2023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1009B5" w:rsidRPr="00705A19" w:rsidRDefault="001009B5" w:rsidP="001009B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cs="Calibri"/>
          <w:lang w:eastAsia="zh-CN"/>
        </w:rPr>
      </w:pPr>
    </w:p>
    <w:p w:rsidR="001009B5" w:rsidRPr="00705A19" w:rsidRDefault="001009B5" w:rsidP="001009B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1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05A19">
        <w:rPr>
          <w:rFonts w:ascii="Times New Roman" w:hAnsi="Times New Roman"/>
          <w:b/>
          <w:sz w:val="28"/>
          <w:szCs w:val="28"/>
          <w:lang w:eastAsia="ru-RU"/>
        </w:rPr>
        <w:t>даны разъяснения -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7B0C">
        <w:rPr>
          <w:rFonts w:ascii="Times New Roman" w:hAnsi="Times New Roman"/>
          <w:sz w:val="28"/>
          <w:szCs w:val="28"/>
          <w:lang w:eastAsia="ru-RU"/>
        </w:rPr>
        <w:t>1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C7B0C">
        <w:rPr>
          <w:rFonts w:ascii="Times New Roman" w:hAnsi="Times New Roman"/>
          <w:sz w:val="28"/>
          <w:szCs w:val="28"/>
          <w:lang w:eastAsia="ru-RU"/>
        </w:rPr>
        <w:t>е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(в   </w:t>
      </w:r>
      <w:r>
        <w:rPr>
          <w:rFonts w:ascii="Times New Roman" w:hAnsi="Times New Roman"/>
          <w:sz w:val="28"/>
          <w:szCs w:val="28"/>
          <w:lang w:eastAsia="ru-RU"/>
        </w:rPr>
        <w:t>январе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2024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г. - 1 обращение</w:t>
      </w:r>
      <w:r>
        <w:rPr>
          <w:rFonts w:ascii="Times New Roman" w:hAnsi="Times New Roman"/>
          <w:sz w:val="28"/>
          <w:szCs w:val="28"/>
          <w:lang w:eastAsia="ru-RU"/>
        </w:rPr>
        <w:t>; в феврале  2023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1009B5" w:rsidRPr="00705A19" w:rsidRDefault="001009B5" w:rsidP="001009B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cs="Calibri"/>
          <w:lang w:eastAsia="zh-CN"/>
        </w:rPr>
      </w:pPr>
    </w:p>
    <w:p w:rsidR="001009B5" w:rsidRPr="00705A19" w:rsidRDefault="001009B5" w:rsidP="001009B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cs="Calibri"/>
          <w:lang w:eastAsia="zh-CN"/>
        </w:rPr>
      </w:pPr>
      <w:r w:rsidRPr="00705A19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05A19">
        <w:rPr>
          <w:rFonts w:ascii="Times New Roman" w:hAnsi="Times New Roman"/>
          <w:sz w:val="28"/>
          <w:szCs w:val="28"/>
          <w:lang w:eastAsia="ru-RU"/>
        </w:rPr>
        <w:t>0</w:t>
      </w:r>
      <w:r w:rsidRPr="00705A1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обращений (в  </w:t>
      </w:r>
      <w:r>
        <w:rPr>
          <w:rFonts w:ascii="Times New Roman" w:hAnsi="Times New Roman"/>
          <w:sz w:val="28"/>
          <w:szCs w:val="28"/>
          <w:lang w:eastAsia="ru-RU"/>
        </w:rPr>
        <w:t>январе  2024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г – 0  обращений</w:t>
      </w:r>
      <w:r>
        <w:rPr>
          <w:rFonts w:ascii="Times New Roman" w:hAnsi="Times New Roman"/>
          <w:sz w:val="28"/>
          <w:szCs w:val="28"/>
          <w:lang w:eastAsia="ru-RU"/>
        </w:rPr>
        <w:t>; в феврале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2023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1009B5" w:rsidRDefault="001009B5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009B5" w:rsidRDefault="001009B5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D2994" w:rsidRDefault="003F501E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По сравнению с </w:t>
      </w:r>
      <w:r w:rsidR="003801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январем 2024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количество письменных обращений не изменилось</w:t>
      </w:r>
      <w:r w:rsidR="003801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 сравнению с февралем 2023</w:t>
      </w:r>
      <w:r w:rsidR="005660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увеличилось на 1 обращение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F501E" w:rsidRPr="003F501E" w:rsidRDefault="003F501E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009B5" w:rsidRPr="004772FA" w:rsidRDefault="001009B5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D2994" w:rsidRPr="00BE045B" w:rsidRDefault="00AD2994" w:rsidP="00AD299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AD2994" w:rsidRPr="003C509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011F">
        <w:rPr>
          <w:rFonts w:ascii="Times New Roman" w:hAnsi="Times New Roman"/>
          <w:sz w:val="28"/>
          <w:szCs w:val="28"/>
          <w:lang w:eastAsia="ru-RU"/>
        </w:rPr>
        <w:t>феврале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>поступило</w:t>
      </w:r>
      <w:r w:rsidR="00476B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8011F">
        <w:rPr>
          <w:rFonts w:ascii="Times New Roman" w:hAnsi="Times New Roman"/>
          <w:sz w:val="28"/>
          <w:szCs w:val="28"/>
          <w:lang w:eastAsia="ru-RU"/>
        </w:rPr>
        <w:t>обращений (в январе 2024</w:t>
      </w:r>
      <w:r w:rsidR="0001461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38011F">
        <w:rPr>
          <w:rFonts w:ascii="Times New Roman" w:hAnsi="Times New Roman"/>
          <w:sz w:val="28"/>
          <w:szCs w:val="28"/>
          <w:lang w:eastAsia="ru-RU"/>
        </w:rPr>
        <w:t>; в феврале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E2338C" w:rsidRDefault="00E2338C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1009B5" w:rsidRDefault="0003501A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object w:dxaOrig="7423" w:dyaOrig="3801">
          <v:shape id="_x0000_i1027" type="#_x0000_t75" style="width:427.5pt;height:215.25pt" o:ole="" filled="t">
            <v:fill color2="black"/>
            <v:imagedata r:id="rId10" o:title="" croptop="-16f" cropbottom="-16f" cropleft="-9f" cropright="-9f"/>
          </v:shape>
          <o:OLEObject Type="Embed" ProgID="Excel.Sheet.12" ShapeID="_x0000_i1027" DrawAspect="Content" ObjectID="_1772357532" r:id="rId11"/>
        </w:object>
      </w:r>
    </w:p>
    <w:p w:rsidR="00705A19" w:rsidRDefault="00705A19" w:rsidP="00705A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F501E" w:rsidRPr="003F501E" w:rsidRDefault="003F501E" w:rsidP="003F5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 w:rsidR="003801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январем  2024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количество устных обр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ащений не изм</w:t>
      </w:r>
      <w:r w:rsidR="003801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енилось, по сравнению с февралем 2023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не изменилось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F501E" w:rsidRDefault="003F501E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501E" w:rsidRPr="004772FA" w:rsidRDefault="003F501E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D2994" w:rsidRPr="00870B0A" w:rsidRDefault="00AD2994" w:rsidP="00AD299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AD2994" w:rsidRPr="00870B0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D2994" w:rsidRPr="00870B0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3EE5">
        <w:rPr>
          <w:rFonts w:ascii="Times New Roman" w:hAnsi="Times New Roman"/>
          <w:sz w:val="28"/>
          <w:szCs w:val="28"/>
          <w:lang w:eastAsia="ru-RU"/>
        </w:rPr>
        <w:t xml:space="preserve"> феврале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принято</w:t>
      </w:r>
      <w:r w:rsidR="008471E6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71E6"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3EE5">
        <w:rPr>
          <w:rFonts w:ascii="Times New Roman" w:hAnsi="Times New Roman"/>
          <w:sz w:val="28"/>
          <w:szCs w:val="28"/>
          <w:lang w:eastAsia="ru-RU"/>
        </w:rPr>
        <w:t>(в январе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г. - </w:t>
      </w:r>
      <w:r w:rsidR="00081229">
        <w:rPr>
          <w:rFonts w:ascii="Times New Roman" w:hAnsi="Times New Roman"/>
          <w:sz w:val="28"/>
          <w:szCs w:val="28"/>
          <w:lang w:eastAsia="ru-RU"/>
        </w:rPr>
        <w:t>2 обращения</w:t>
      </w:r>
      <w:r w:rsidR="00173EE5">
        <w:rPr>
          <w:rFonts w:ascii="Times New Roman" w:hAnsi="Times New Roman"/>
          <w:sz w:val="28"/>
          <w:szCs w:val="28"/>
          <w:lang w:eastAsia="ru-RU"/>
        </w:rPr>
        <w:t>; в   феврале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D09CA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AD2994" w:rsidRPr="00073743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AD2994" w:rsidRPr="00073743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8471E6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="00173EE5">
        <w:rPr>
          <w:rFonts w:ascii="Times New Roman" w:hAnsi="Times New Roman"/>
          <w:sz w:val="28"/>
          <w:szCs w:val="28"/>
          <w:lang w:eastAsia="ru-RU"/>
        </w:rPr>
        <w:t xml:space="preserve"> (в январе 2024</w:t>
      </w:r>
      <w:r w:rsidR="00081229">
        <w:rPr>
          <w:rFonts w:ascii="Times New Roman" w:hAnsi="Times New Roman"/>
          <w:sz w:val="28"/>
          <w:szCs w:val="28"/>
          <w:lang w:eastAsia="ru-RU"/>
        </w:rPr>
        <w:t xml:space="preserve"> – 2</w:t>
      </w:r>
      <w:r w:rsidR="00173EE5">
        <w:rPr>
          <w:rFonts w:ascii="Times New Roman" w:hAnsi="Times New Roman"/>
          <w:sz w:val="28"/>
          <w:szCs w:val="28"/>
          <w:lang w:eastAsia="ru-RU"/>
        </w:rPr>
        <w:t>; в феврале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527EFD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3EE5">
        <w:rPr>
          <w:rFonts w:ascii="Times New Roman" w:hAnsi="Times New Roman"/>
          <w:sz w:val="28"/>
          <w:szCs w:val="28"/>
          <w:lang w:eastAsia="ru-RU"/>
        </w:rPr>
        <w:t>(в январе 2024</w:t>
      </w:r>
      <w:r w:rsidR="00081229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173EE5">
        <w:rPr>
          <w:rFonts w:ascii="Times New Roman" w:hAnsi="Times New Roman"/>
          <w:sz w:val="28"/>
          <w:szCs w:val="28"/>
          <w:lang w:eastAsia="ru-RU"/>
        </w:rPr>
        <w:t>; в феврале 2023</w:t>
      </w:r>
      <w:r w:rsidR="0001461A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73743" w:rsidRDefault="006D6522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 0</w:t>
      </w:r>
      <w:r w:rsidR="00173EE5">
        <w:rPr>
          <w:rFonts w:ascii="Times New Roman" w:hAnsi="Times New Roman"/>
          <w:sz w:val="28"/>
          <w:szCs w:val="28"/>
          <w:lang w:eastAsia="ru-RU"/>
        </w:rPr>
        <w:t xml:space="preserve"> (в январе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3EE5">
        <w:rPr>
          <w:rFonts w:ascii="Times New Roman" w:hAnsi="Times New Roman"/>
          <w:sz w:val="28"/>
          <w:szCs w:val="28"/>
          <w:lang w:eastAsia="ru-RU"/>
        </w:rPr>
        <w:t>24</w:t>
      </w:r>
      <w:r w:rsidR="00373B83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173EE5">
        <w:rPr>
          <w:rFonts w:ascii="Times New Roman" w:hAnsi="Times New Roman"/>
          <w:sz w:val="28"/>
          <w:szCs w:val="28"/>
          <w:lang w:eastAsia="ru-RU"/>
        </w:rPr>
        <w:t>; в феврале 2023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AD2994"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73743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3EE5">
        <w:rPr>
          <w:rFonts w:ascii="Times New Roman" w:hAnsi="Times New Roman"/>
          <w:sz w:val="28"/>
          <w:szCs w:val="28"/>
          <w:lang w:eastAsia="ru-RU"/>
        </w:rPr>
        <w:t>(в январе 2024</w:t>
      </w:r>
      <w:r w:rsidR="0008122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173EE5">
        <w:rPr>
          <w:rFonts w:ascii="Times New Roman" w:hAnsi="Times New Roman"/>
          <w:sz w:val="28"/>
          <w:szCs w:val="28"/>
          <w:lang w:eastAsia="ru-RU"/>
        </w:rPr>
        <w:t>; в феврале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E2338C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173EE5">
        <w:rPr>
          <w:rFonts w:ascii="Times New Roman" w:hAnsi="Times New Roman"/>
          <w:sz w:val="28"/>
          <w:szCs w:val="28"/>
          <w:lang w:eastAsia="ru-RU"/>
        </w:rPr>
        <w:t>(в январе 2024</w:t>
      </w:r>
      <w:r w:rsidR="0008122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173EE5">
        <w:rPr>
          <w:rFonts w:ascii="Times New Roman" w:hAnsi="Times New Roman"/>
          <w:sz w:val="28"/>
          <w:szCs w:val="28"/>
          <w:lang w:eastAsia="ru-RU"/>
        </w:rPr>
        <w:t>; в феврале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3EE5">
        <w:rPr>
          <w:rFonts w:ascii="Times New Roman" w:hAnsi="Times New Roman"/>
          <w:sz w:val="28"/>
          <w:szCs w:val="28"/>
          <w:lang w:eastAsia="ru-RU"/>
        </w:rPr>
        <w:t>2023</w:t>
      </w:r>
      <w:r w:rsidR="00ED09CA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</w:t>
      </w:r>
      <w:bookmarkStart w:id="3" w:name="_MON_1530447940"/>
      <w:bookmarkEnd w:id="3"/>
      <w:r w:rsidR="00ED09CA">
        <w:rPr>
          <w:rFonts w:ascii="Times New Roman" w:hAnsi="Times New Roman"/>
          <w:sz w:val="28"/>
          <w:szCs w:val="28"/>
          <w:lang w:eastAsia="ru-RU"/>
        </w:rPr>
        <w:t>;</w:t>
      </w:r>
    </w:p>
    <w:p w:rsidR="00ED09CA" w:rsidRDefault="00ED09CA" w:rsidP="00ED09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вопрос – 0 </w:t>
      </w:r>
      <w:r>
        <w:rPr>
          <w:rFonts w:ascii="Times New Roman" w:hAnsi="Times New Roman"/>
          <w:sz w:val="28"/>
          <w:szCs w:val="28"/>
          <w:lang w:eastAsia="ru-RU"/>
        </w:rPr>
        <w:t>(в январе 2024 – 0; в феврале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Pr="00073743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D09CA" w:rsidRDefault="00ED09CA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38C" w:rsidRDefault="00E2338C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38C" w:rsidRDefault="0003501A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7423" w:dyaOrig="3801">
          <v:shape id="_x0000_i1028" type="#_x0000_t75" style="width:427.5pt;height:215.25pt" o:ole="" filled="t">
            <v:fill color2="black"/>
            <v:imagedata r:id="rId12" o:title="" croptop="-16f" cropbottom="-16f" cropleft="-9f" cropright="-9f"/>
          </v:shape>
          <o:OLEObject Type="Embed" ProgID="Excel.Sheet.12" ShapeID="_x0000_i1028" DrawAspect="Content" ObjectID="_1772357533" r:id="rId13"/>
        </w:object>
      </w:r>
    </w:p>
    <w:p w:rsidR="0001647E" w:rsidRDefault="0001647E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647E" w:rsidRPr="0001647E" w:rsidRDefault="0001647E" w:rsidP="000164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164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01647E" w:rsidRPr="0001647E" w:rsidRDefault="0001647E" w:rsidP="000164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1647E" w:rsidRPr="0001647E" w:rsidRDefault="0001647E" w:rsidP="000164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164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«Экономика»:</w:t>
      </w:r>
    </w:p>
    <w:p w:rsidR="00FD2812" w:rsidRPr="0001647E" w:rsidRDefault="0001647E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164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хозяйственная деятельность - </w:t>
      </w:r>
      <w:r w:rsidR="00380C0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обращений</w:t>
      </w:r>
      <w:r w:rsidR="00A25B3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 янв</w:t>
      </w:r>
      <w:r w:rsidR="008E11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аре 2024 – 2 обращения</w:t>
      </w:r>
      <w:r w:rsidR="00A25B3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в феврале 2023</w:t>
      </w:r>
      <w:r w:rsidR="00C251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1</w:t>
      </w:r>
      <w:r w:rsidRPr="000164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C251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0164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FD2812" w:rsidRDefault="00FD2812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2812" w:rsidRPr="00FD2812" w:rsidRDefault="00FD2812" w:rsidP="00FD2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 w:rsidR="00B73B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январем </w:t>
      </w:r>
      <w:r w:rsidR="00A25B3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2024</w:t>
      </w:r>
      <w:r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количество обращений граж</w:t>
      </w:r>
      <w:r w:rsidR="00856C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дан на личном приеме уменьшилось на 2 обращения</w:t>
      </w:r>
      <w:r w:rsidR="00A25B3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по сравнению с февралем </w:t>
      </w:r>
      <w:r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="00A25B3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</w:t>
      </w:r>
      <w:r w:rsidR="00856C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уменьшилось</w:t>
      </w:r>
      <w:r w:rsidR="00996D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1 обращение</w:t>
      </w:r>
      <w:r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76BD8" w:rsidRDefault="00476BD8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391237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9040B2" w:rsidRDefault="00AD2994" w:rsidP="00AD2994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AD2994" w:rsidRPr="00310AB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380C0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6173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B7A52">
        <w:rPr>
          <w:rFonts w:ascii="Times New Roman" w:hAnsi="Times New Roman"/>
          <w:sz w:val="28"/>
          <w:szCs w:val="28"/>
          <w:lang w:eastAsia="ru-RU"/>
        </w:rPr>
        <w:t>январе 2024</w:t>
      </w:r>
      <w:r w:rsidR="002453A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A08A4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="00AB7A52">
        <w:rPr>
          <w:rFonts w:ascii="Times New Roman" w:hAnsi="Times New Roman"/>
          <w:sz w:val="28"/>
          <w:szCs w:val="28"/>
          <w:lang w:eastAsia="ru-RU"/>
        </w:rPr>
        <w:t>; в феврале 2023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5250A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310AB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380C01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80C01"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7A52">
        <w:rPr>
          <w:rFonts w:ascii="Times New Roman" w:hAnsi="Times New Roman"/>
          <w:sz w:val="28"/>
          <w:szCs w:val="28"/>
          <w:lang w:eastAsia="ru-RU"/>
        </w:rPr>
        <w:t>(в  январе 2024</w:t>
      </w:r>
      <w:r w:rsidR="002453A7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AA08A4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3A1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08A4">
        <w:rPr>
          <w:rFonts w:ascii="Times New Roman" w:hAnsi="Times New Roman"/>
          <w:sz w:val="28"/>
          <w:szCs w:val="28"/>
          <w:lang w:eastAsia="ru-RU"/>
        </w:rPr>
        <w:t>обращение</w:t>
      </w:r>
      <w:r w:rsidR="00AB7A52">
        <w:rPr>
          <w:rFonts w:ascii="Times New Roman" w:hAnsi="Times New Roman"/>
          <w:sz w:val="28"/>
          <w:szCs w:val="28"/>
          <w:lang w:eastAsia="ru-RU"/>
        </w:rPr>
        <w:t>; в  феврале</w:t>
      </w:r>
      <w:r w:rsidR="0024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73F0">
        <w:rPr>
          <w:rFonts w:ascii="Times New Roman" w:hAnsi="Times New Roman"/>
          <w:sz w:val="28"/>
          <w:szCs w:val="28"/>
          <w:lang w:eastAsia="ru-RU"/>
        </w:rPr>
        <w:t>202</w:t>
      </w:r>
      <w:r w:rsidR="00AB7A52">
        <w:rPr>
          <w:rFonts w:ascii="Times New Roman" w:hAnsi="Times New Roman"/>
          <w:sz w:val="28"/>
          <w:szCs w:val="28"/>
          <w:lang w:eastAsia="ru-RU"/>
        </w:rPr>
        <w:t>3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5250A">
        <w:rPr>
          <w:rFonts w:ascii="Times New Roman" w:hAnsi="Times New Roman"/>
          <w:sz w:val="28"/>
          <w:szCs w:val="28"/>
          <w:lang w:eastAsia="ru-RU"/>
        </w:rPr>
        <w:t>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5250A">
        <w:rPr>
          <w:rFonts w:ascii="Times New Roman" w:hAnsi="Times New Roman"/>
          <w:sz w:val="28"/>
          <w:szCs w:val="28"/>
          <w:lang w:eastAsia="ru-RU"/>
        </w:rPr>
        <w:t>е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310AB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AB7A52">
        <w:rPr>
          <w:rFonts w:ascii="Times New Roman" w:hAnsi="Times New Roman"/>
          <w:sz w:val="28"/>
          <w:szCs w:val="28"/>
          <w:lang w:eastAsia="ru-RU"/>
        </w:rPr>
        <w:t>(в январе 2024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7A52">
        <w:rPr>
          <w:rFonts w:ascii="Times New Roman" w:hAnsi="Times New Roman"/>
          <w:sz w:val="28"/>
          <w:szCs w:val="28"/>
          <w:lang w:eastAsia="ru-RU"/>
        </w:rPr>
        <w:t>феврале      2023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AD2994" w:rsidRPr="00BE0498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BE0498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E63" w:rsidRDefault="00DD2E63"/>
    <w:sectPr w:rsidR="00DD2E63" w:rsidSect="00AD299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F4"/>
    <w:rsid w:val="0001461A"/>
    <w:rsid w:val="0001647E"/>
    <w:rsid w:val="0003501A"/>
    <w:rsid w:val="0005318F"/>
    <w:rsid w:val="00081229"/>
    <w:rsid w:val="00095D76"/>
    <w:rsid w:val="000D46F3"/>
    <w:rsid w:val="000F0FF4"/>
    <w:rsid w:val="001009B5"/>
    <w:rsid w:val="00104CAB"/>
    <w:rsid w:val="00173EE5"/>
    <w:rsid w:val="00226ABE"/>
    <w:rsid w:val="00230CF4"/>
    <w:rsid w:val="002453A7"/>
    <w:rsid w:val="00263629"/>
    <w:rsid w:val="002734A5"/>
    <w:rsid w:val="002931D2"/>
    <w:rsid w:val="003247CA"/>
    <w:rsid w:val="00330FF2"/>
    <w:rsid w:val="00373B83"/>
    <w:rsid w:val="0038011F"/>
    <w:rsid w:val="00380C01"/>
    <w:rsid w:val="003A1EED"/>
    <w:rsid w:val="003F501E"/>
    <w:rsid w:val="00462D43"/>
    <w:rsid w:val="004648D2"/>
    <w:rsid w:val="00476BD8"/>
    <w:rsid w:val="00482311"/>
    <w:rsid w:val="0049645D"/>
    <w:rsid w:val="004B72D0"/>
    <w:rsid w:val="005276D8"/>
    <w:rsid w:val="00527EFD"/>
    <w:rsid w:val="005660FB"/>
    <w:rsid w:val="00592C1E"/>
    <w:rsid w:val="005A623F"/>
    <w:rsid w:val="005E4B54"/>
    <w:rsid w:val="006D6522"/>
    <w:rsid w:val="006D6764"/>
    <w:rsid w:val="00705A19"/>
    <w:rsid w:val="007D7529"/>
    <w:rsid w:val="007E0B65"/>
    <w:rsid w:val="0080169C"/>
    <w:rsid w:val="008471E6"/>
    <w:rsid w:val="00856CA5"/>
    <w:rsid w:val="00862CAE"/>
    <w:rsid w:val="008E1121"/>
    <w:rsid w:val="008F241D"/>
    <w:rsid w:val="009436A7"/>
    <w:rsid w:val="00952E32"/>
    <w:rsid w:val="00996D53"/>
    <w:rsid w:val="00A25B31"/>
    <w:rsid w:val="00A4611A"/>
    <w:rsid w:val="00A5250A"/>
    <w:rsid w:val="00AA08A4"/>
    <w:rsid w:val="00AB7A52"/>
    <w:rsid w:val="00AD2994"/>
    <w:rsid w:val="00B05DB1"/>
    <w:rsid w:val="00B528B6"/>
    <w:rsid w:val="00B73B1C"/>
    <w:rsid w:val="00B773F0"/>
    <w:rsid w:val="00B95711"/>
    <w:rsid w:val="00BC7B0C"/>
    <w:rsid w:val="00BD0400"/>
    <w:rsid w:val="00C2513D"/>
    <w:rsid w:val="00C31B4D"/>
    <w:rsid w:val="00C552CC"/>
    <w:rsid w:val="00C8717C"/>
    <w:rsid w:val="00CC3073"/>
    <w:rsid w:val="00DC61E2"/>
    <w:rsid w:val="00DD2E63"/>
    <w:rsid w:val="00E2338C"/>
    <w:rsid w:val="00E2799E"/>
    <w:rsid w:val="00E645DD"/>
    <w:rsid w:val="00E66173"/>
    <w:rsid w:val="00E6625D"/>
    <w:rsid w:val="00E9749D"/>
    <w:rsid w:val="00ED09CA"/>
    <w:rsid w:val="00F536D2"/>
    <w:rsid w:val="00FA1C8A"/>
    <w:rsid w:val="00FA2EBF"/>
    <w:rsid w:val="00FD2812"/>
    <w:rsid w:val="00FD5DE1"/>
    <w:rsid w:val="00FE2627"/>
    <w:rsid w:val="00FE350F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Microsoft_Excel4.xlsx"/><Relationship Id="rId3" Type="http://schemas.microsoft.com/office/2007/relationships/stylesWithEffects" Target="stylesWithEffects.xml"/><Relationship Id="rId7" Type="http://schemas.openxmlformats.org/officeDocument/2006/relationships/package" Target="embeddings/_____Microsoft_Excel1.xlsx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_____Microsoft_Excel3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2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2020-12-18T02:36:00Z</dcterms:created>
  <dcterms:modified xsi:type="dcterms:W3CDTF">2024-03-19T05:44:00Z</dcterms:modified>
</cp:coreProperties>
</file>