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EA0" w:rsidRPr="000A24B9" w:rsidRDefault="000A24B9" w:rsidP="000A24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bookmarkStart w:id="0" w:name="_GoBack"/>
      <w:bookmarkEnd w:id="0"/>
      <w:r w:rsidR="00681EA0" w:rsidRPr="000A24B9">
        <w:rPr>
          <w:rFonts w:ascii="Times New Roman" w:eastAsia="Calibri" w:hAnsi="Times New Roman" w:cs="Times New Roman"/>
          <w:b/>
          <w:sz w:val="28"/>
          <w:szCs w:val="28"/>
        </w:rPr>
        <w:t xml:space="preserve">СОВЕТ ДЕПУТАТОВ </w:t>
      </w:r>
      <w:r w:rsidR="001B6F4D" w:rsidRPr="000A24B9">
        <w:rPr>
          <w:rFonts w:ascii="Times New Roman" w:eastAsia="Calibri" w:hAnsi="Times New Roman" w:cs="Times New Roman"/>
          <w:b/>
          <w:sz w:val="28"/>
          <w:szCs w:val="28"/>
        </w:rPr>
        <w:t>ЯРКОВ</w:t>
      </w:r>
      <w:r w:rsidR="00681EA0" w:rsidRPr="000A24B9">
        <w:rPr>
          <w:rFonts w:ascii="Times New Roman" w:eastAsia="Calibri" w:hAnsi="Times New Roman" w:cs="Times New Roman"/>
          <w:b/>
          <w:sz w:val="28"/>
          <w:szCs w:val="28"/>
        </w:rPr>
        <w:t>СКОГО СЕЛЬСОВЕТА</w:t>
      </w:r>
    </w:p>
    <w:p w:rsidR="00681EA0" w:rsidRPr="000A24B9" w:rsidRDefault="00681EA0" w:rsidP="001B6F4D">
      <w:pPr>
        <w:spacing w:after="0" w:line="240" w:lineRule="auto"/>
        <w:ind w:firstLine="2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24B9">
        <w:rPr>
          <w:rFonts w:ascii="Times New Roman" w:eastAsia="Calibri" w:hAnsi="Times New Roman" w:cs="Times New Roman"/>
          <w:b/>
          <w:sz w:val="28"/>
          <w:szCs w:val="28"/>
        </w:rPr>
        <w:t>ДОВОЛЕНСКОГО РАЙОНА</w:t>
      </w:r>
      <w:r w:rsidR="001B6F4D" w:rsidRPr="000A24B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A24B9">
        <w:rPr>
          <w:rFonts w:ascii="Times New Roman" w:eastAsia="Calibri" w:hAnsi="Times New Roman" w:cs="Times New Roman"/>
          <w:b/>
          <w:sz w:val="28"/>
          <w:szCs w:val="28"/>
        </w:rPr>
        <w:t>НОВОСИБИРСКОЙ ОБЛАСТИ</w:t>
      </w:r>
    </w:p>
    <w:p w:rsidR="00681EA0" w:rsidRPr="000A24B9" w:rsidRDefault="001B6F4D" w:rsidP="00681EA0">
      <w:pPr>
        <w:spacing w:after="0" w:line="240" w:lineRule="auto"/>
        <w:ind w:firstLine="2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24B9">
        <w:rPr>
          <w:rFonts w:ascii="Times New Roman" w:eastAsia="Calibri" w:hAnsi="Times New Roman" w:cs="Times New Roman"/>
          <w:b/>
          <w:sz w:val="28"/>
          <w:szCs w:val="28"/>
        </w:rPr>
        <w:t xml:space="preserve">(шестого </w:t>
      </w:r>
      <w:r w:rsidR="00681EA0" w:rsidRPr="000A24B9">
        <w:rPr>
          <w:rFonts w:ascii="Times New Roman" w:eastAsia="Calibri" w:hAnsi="Times New Roman" w:cs="Times New Roman"/>
          <w:b/>
          <w:sz w:val="28"/>
          <w:szCs w:val="28"/>
        </w:rPr>
        <w:t xml:space="preserve"> созыва)</w:t>
      </w:r>
    </w:p>
    <w:p w:rsidR="00681EA0" w:rsidRPr="000A24B9" w:rsidRDefault="00681EA0" w:rsidP="00681EA0">
      <w:pPr>
        <w:spacing w:after="0" w:line="240" w:lineRule="auto"/>
        <w:ind w:firstLine="2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1EA0" w:rsidRPr="000A24B9" w:rsidRDefault="00681EA0" w:rsidP="00681EA0">
      <w:pPr>
        <w:spacing w:after="0" w:line="240" w:lineRule="auto"/>
        <w:ind w:firstLine="2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24B9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681EA0" w:rsidRPr="000A24B9" w:rsidRDefault="000A24B9" w:rsidP="00F84169">
      <w:pPr>
        <w:spacing w:after="0" w:line="240" w:lineRule="auto"/>
        <w:ind w:firstLine="2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24B9">
        <w:rPr>
          <w:rFonts w:ascii="Times New Roman" w:eastAsia="Calibri" w:hAnsi="Times New Roman" w:cs="Times New Roman"/>
          <w:b/>
          <w:sz w:val="28"/>
          <w:szCs w:val="28"/>
        </w:rPr>
        <w:t>тридцать четвертой сессии</w:t>
      </w:r>
    </w:p>
    <w:p w:rsidR="00681EA0" w:rsidRPr="00681EA0" w:rsidRDefault="00681EA0" w:rsidP="00681E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0A24B9">
        <w:rPr>
          <w:rFonts w:ascii="Times New Roman" w:eastAsia="Calibri" w:hAnsi="Times New Roman" w:cs="Times New Roman"/>
          <w:sz w:val="28"/>
          <w:szCs w:val="28"/>
        </w:rPr>
        <w:t>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.12</w:t>
      </w:r>
      <w:r w:rsidRPr="00681EA0">
        <w:rPr>
          <w:rFonts w:ascii="Times New Roman" w:eastAsia="Calibri" w:hAnsi="Times New Roman" w:cs="Times New Roman"/>
          <w:sz w:val="28"/>
          <w:szCs w:val="28"/>
        </w:rPr>
        <w:t xml:space="preserve">.2022                                                                    </w:t>
      </w:r>
      <w:r w:rsidR="000A24B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№ 94</w:t>
      </w:r>
    </w:p>
    <w:p w:rsidR="00681EA0" w:rsidRPr="00681EA0" w:rsidRDefault="000A24B9" w:rsidP="00681E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рки</w:t>
      </w:r>
    </w:p>
    <w:p w:rsidR="00681EA0" w:rsidRPr="00681EA0" w:rsidRDefault="00681EA0" w:rsidP="00681E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1EA0" w:rsidRPr="000A24B9" w:rsidRDefault="00681EA0" w:rsidP="00681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2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0A2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передаче полномочий по внутреннему муниципальному финансовому контролю</w:t>
      </w:r>
    </w:p>
    <w:p w:rsidR="00681EA0" w:rsidRPr="00681EA0" w:rsidRDefault="00681EA0" w:rsidP="00681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EA0" w:rsidRPr="0034378B" w:rsidRDefault="00681EA0" w:rsidP="003437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A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Бюджетным </w:t>
      </w:r>
      <w:r w:rsidRPr="00681E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81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 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06.10.2003</w:t>
      </w:r>
      <w:r w:rsidRPr="00681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 «Об общих принципах организации местного самоуправления в Российской Федерации», </w:t>
      </w:r>
      <w:r w:rsidR="0034378B" w:rsidRPr="00681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Уставом </w:t>
      </w:r>
      <w:r w:rsidR="000A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Ярковского сельсовета Доволенского</w:t>
      </w:r>
      <w:r w:rsidR="0034378B" w:rsidRPr="00681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A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</w:t>
      </w:r>
      <w:r w:rsidR="0034378B" w:rsidRPr="00681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 Новосибирской области,</w:t>
      </w:r>
      <w:r w:rsidR="003437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81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="000A24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Ярков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 Доволенского района Новосибирской области</w:t>
      </w:r>
      <w:r w:rsidRPr="00681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решил:</w:t>
      </w:r>
    </w:p>
    <w:p w:rsidR="00681EA0" w:rsidRPr="0034378B" w:rsidRDefault="00681EA0" w:rsidP="003437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Передать часть полномочий по реш</w:t>
      </w:r>
      <w:r w:rsidR="000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ению вопросов местного значения Ярков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 w:rsidRPr="00681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Доволенского муниципального района Новосибирской области Доволенскому муниципальному району </w:t>
      </w:r>
      <w:r w:rsidRPr="00343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Pr="00681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1 ян</w:t>
      </w:r>
      <w:r w:rsidRPr="00343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варя 2023</w:t>
      </w:r>
      <w:r w:rsidRPr="00681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F84169" w:rsidRPr="00F8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31 декабря 2025</w:t>
      </w:r>
      <w:r w:rsidRPr="00681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 осуществлению внутреннего муниципального финансового контроля, включающего:</w:t>
      </w:r>
    </w:p>
    <w:p w:rsidR="0034378B" w:rsidRPr="0034378B" w:rsidRDefault="0034378B" w:rsidP="00343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78B">
        <w:rPr>
          <w:rFonts w:ascii="Times New Roman" w:hAnsi="Times New Roman" w:cs="Times New Roman"/>
          <w:sz w:val="28"/>
          <w:szCs w:val="28"/>
        </w:rPr>
        <w:t xml:space="preserve">1) 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 </w:t>
      </w:r>
    </w:p>
    <w:p w:rsidR="0034378B" w:rsidRPr="0034378B" w:rsidRDefault="0034378B" w:rsidP="00343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78B">
        <w:rPr>
          <w:rFonts w:ascii="Times New Roman" w:hAnsi="Times New Roman" w:cs="Times New Roman"/>
          <w:sz w:val="28"/>
          <w:szCs w:val="28"/>
        </w:rPr>
        <w:t>2) 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муниципальных контрактов;</w:t>
      </w:r>
    </w:p>
    <w:p w:rsidR="0034378B" w:rsidRPr="0034378B" w:rsidRDefault="0034378B" w:rsidP="00343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78B">
        <w:rPr>
          <w:rFonts w:ascii="Times New Roman" w:hAnsi="Times New Roman" w:cs="Times New Roman"/>
          <w:sz w:val="28"/>
          <w:szCs w:val="28"/>
        </w:rPr>
        <w:t>3) контроль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34378B" w:rsidRPr="0034378B" w:rsidRDefault="0034378B" w:rsidP="00343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78B">
        <w:rPr>
          <w:rFonts w:ascii="Times New Roman" w:hAnsi="Times New Roman" w:cs="Times New Roman"/>
          <w:sz w:val="28"/>
          <w:szCs w:val="28"/>
        </w:rPr>
        <w:t>4) 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бюджета;</w:t>
      </w:r>
    </w:p>
    <w:p w:rsidR="0034378B" w:rsidRDefault="0034378B" w:rsidP="00343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78B">
        <w:rPr>
          <w:rFonts w:ascii="Times New Roman" w:hAnsi="Times New Roman" w:cs="Times New Roman"/>
          <w:sz w:val="28"/>
          <w:szCs w:val="28"/>
        </w:rPr>
        <w:lastRenderedPageBreak/>
        <w:t>5) 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муниципальных нужд.</w:t>
      </w:r>
    </w:p>
    <w:p w:rsidR="0034378B" w:rsidRDefault="0034378B" w:rsidP="00343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78B">
        <w:rPr>
          <w:rFonts w:ascii="Times New Roman" w:hAnsi="Times New Roman" w:cs="Times New Roman"/>
          <w:sz w:val="28"/>
          <w:szCs w:val="28"/>
        </w:rPr>
        <w:t>2.</w:t>
      </w:r>
      <w:r w:rsidR="00681EA0" w:rsidRPr="00681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Заключить с администрацией </w:t>
      </w:r>
      <w:r w:rsidRPr="00343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 района Новосибирской области</w:t>
      </w:r>
      <w:r w:rsidR="00681EA0" w:rsidRPr="00681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соглашение о передаче части полномочий по осуществлению внутреннего муни</w:t>
      </w:r>
      <w:r w:rsidRPr="00343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ципального финансового контроля.</w:t>
      </w:r>
      <w:r w:rsidR="00681EA0" w:rsidRPr="00681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4378B" w:rsidRDefault="0034378B" w:rsidP="00343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78B">
        <w:rPr>
          <w:rFonts w:ascii="Times New Roman" w:hAnsi="Times New Roman" w:cs="Times New Roman"/>
          <w:sz w:val="28"/>
          <w:szCs w:val="28"/>
        </w:rPr>
        <w:t>3. П</w:t>
      </w:r>
      <w:r w:rsidR="00681EA0" w:rsidRPr="00681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редусмотреть в решении о бюджете </w:t>
      </w:r>
      <w:r w:rsidR="000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Ярков</w:t>
      </w:r>
      <w:r w:rsidRPr="00343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 w:rsidR="00681EA0" w:rsidRPr="00681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343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ленского муниципального района Но</w:t>
      </w:r>
      <w:r w:rsidRPr="00343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восибирской области </w:t>
      </w:r>
      <w:r w:rsidR="00681EA0" w:rsidRPr="00681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2023 год </w:t>
      </w:r>
      <w:r w:rsidR="00F84169">
        <w:rPr>
          <w:rFonts w:ascii="Times New Roman" w:hAnsi="Times New Roman" w:cs="Times New Roman"/>
          <w:sz w:val="28"/>
          <w:szCs w:val="28"/>
        </w:rPr>
        <w:t>и плановый период 2024 и 2025</w:t>
      </w:r>
      <w:r w:rsidR="00F84169" w:rsidRPr="00F8416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F84169" w:rsidRPr="00F8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1EA0" w:rsidRPr="00681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денежные средства для обеспечения межбюджетных трансфертов, необходимых для осуществления передаваемых полномочий</w:t>
      </w:r>
      <w:r w:rsidRPr="00343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1EA0" w:rsidRPr="00681EA0" w:rsidRDefault="0034378B" w:rsidP="00343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81EA0" w:rsidRPr="00681E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1EA0" w:rsidRPr="00681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681EA0" w:rsidRPr="00681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Разместить</w:t>
      </w:r>
      <w:proofErr w:type="gramEnd"/>
      <w:r w:rsidR="00681EA0" w:rsidRPr="00681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настоящее решение на официальном сайте администрации </w:t>
      </w:r>
      <w:r w:rsidR="000A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Ярков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ского сельсовета </w:t>
      </w:r>
      <w:r w:rsidR="00681EA0" w:rsidRPr="00681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Доволенского района Новосибирской области в информационно-телекоммуникационной сети «Интернет».</w:t>
      </w:r>
    </w:p>
    <w:p w:rsidR="00681EA0" w:rsidRPr="00681EA0" w:rsidRDefault="00681EA0" w:rsidP="00681E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решение вступает в силу с </w:t>
      </w:r>
      <w:r w:rsidR="0034378B">
        <w:rPr>
          <w:rFonts w:ascii="Times New Roman" w:eastAsia="Times New Roman" w:hAnsi="Times New Roman" w:cs="Times New Roman"/>
          <w:sz w:val="28"/>
          <w:szCs w:val="28"/>
          <w:lang w:eastAsia="ru-RU"/>
        </w:rPr>
        <w:t>01.01.2023 года</w:t>
      </w:r>
      <w:r w:rsidRPr="00681E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1EA0" w:rsidRPr="00681EA0" w:rsidRDefault="00681EA0" w:rsidP="00681EA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1EA0" w:rsidRPr="00681EA0" w:rsidRDefault="00681EA0" w:rsidP="00681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EA0" w:rsidRPr="00681EA0" w:rsidRDefault="00681EA0" w:rsidP="00681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34378B" w:rsidRDefault="000A24B9" w:rsidP="00681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Ярков</w:t>
      </w:r>
      <w:r w:rsidR="0034378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</w:t>
      </w:r>
    </w:p>
    <w:p w:rsidR="00681EA0" w:rsidRPr="00681EA0" w:rsidRDefault="00681EA0" w:rsidP="00681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Доволенского района </w:t>
      </w:r>
    </w:p>
    <w:p w:rsidR="00681EA0" w:rsidRPr="00681EA0" w:rsidRDefault="00681EA0" w:rsidP="00681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681E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1E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1E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1E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1E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="000A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В.Н.Карлова</w:t>
      </w:r>
    </w:p>
    <w:p w:rsidR="00681EA0" w:rsidRPr="00681EA0" w:rsidRDefault="00681EA0" w:rsidP="00681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78B" w:rsidRDefault="00681EA0" w:rsidP="00681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0A24B9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Ярков</w:t>
      </w:r>
      <w:r w:rsidR="0034378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</w:t>
      </w:r>
    </w:p>
    <w:p w:rsidR="00681EA0" w:rsidRPr="00681EA0" w:rsidRDefault="00681EA0" w:rsidP="00681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Доволенского района      </w:t>
      </w:r>
    </w:p>
    <w:p w:rsidR="00681EA0" w:rsidRPr="00681EA0" w:rsidRDefault="00681EA0" w:rsidP="00681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681E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1E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1E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1E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1E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1E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0A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В.М.Лаврищев</w:t>
      </w:r>
    </w:p>
    <w:p w:rsidR="00681EA0" w:rsidRPr="00681EA0" w:rsidRDefault="00681EA0" w:rsidP="00681EA0">
      <w:pPr>
        <w:spacing w:after="0" w:line="240" w:lineRule="auto"/>
        <w:ind w:left="-113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EA0" w:rsidRPr="00681EA0" w:rsidRDefault="00681EA0" w:rsidP="00681EA0">
      <w:pPr>
        <w:spacing w:after="0" w:line="240" w:lineRule="auto"/>
        <w:ind w:left="-113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81EA0" w:rsidRPr="00681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D7"/>
    <w:rsid w:val="000A24B9"/>
    <w:rsid w:val="000B0A53"/>
    <w:rsid w:val="001B6F4D"/>
    <w:rsid w:val="0034378B"/>
    <w:rsid w:val="00681EA0"/>
    <w:rsid w:val="00A418D9"/>
    <w:rsid w:val="00DC49D7"/>
    <w:rsid w:val="00F8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7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378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7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37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4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4</cp:revision>
  <cp:lastPrinted>2022-12-22T06:59:00Z</cp:lastPrinted>
  <dcterms:created xsi:type="dcterms:W3CDTF">2022-12-22T05:16:00Z</dcterms:created>
  <dcterms:modified xsi:type="dcterms:W3CDTF">2022-12-22T07:00:00Z</dcterms:modified>
</cp:coreProperties>
</file>