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371D3F">
        <w:rPr>
          <w:rFonts w:eastAsia="Calibri" w:cs="Times New Roman"/>
          <w:b/>
          <w:kern w:val="0"/>
          <w:sz w:val="28"/>
          <w:szCs w:val="28"/>
          <w:lang w:eastAsia="ru-RU" w:bidi="ar-SA"/>
        </w:rPr>
        <w:t>Н</w:t>
      </w:r>
      <w:r w:rsidR="00197AAE">
        <w:rPr>
          <w:rFonts w:eastAsia="Calibri" w:cs="Times New Roman"/>
          <w:b/>
          <w:kern w:val="0"/>
          <w:sz w:val="28"/>
          <w:szCs w:val="28"/>
          <w:lang w:eastAsia="ru-RU" w:bidi="ar-SA"/>
        </w:rPr>
        <w:t>овосибирской области за октябрь</w:t>
      </w:r>
      <w:r w:rsidR="00CA72DB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октябре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484C3A">
        <w:rPr>
          <w:rFonts w:eastAsia="Calibri" w:cs="Times New Roman"/>
          <w:kern w:val="0"/>
          <w:sz w:val="28"/>
          <w:szCs w:val="28"/>
          <w:lang w:eastAsia="ru-RU" w:bidi="ar-SA"/>
        </w:rPr>
        <w:t>ращений  -  2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сентябре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BB678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октябре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2015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7748E9" w:rsidRPr="005B7E14" w:rsidRDefault="007748E9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(в сентябре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октябре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устных обращ</w:t>
      </w:r>
      <w:r w:rsidR="00484C3A">
        <w:rPr>
          <w:rFonts w:eastAsia="Calibri" w:cs="Times New Roman"/>
          <w:kern w:val="0"/>
          <w:sz w:val="28"/>
          <w:szCs w:val="28"/>
          <w:lang w:eastAsia="ru-RU" w:bidi="ar-SA"/>
        </w:rPr>
        <w:t>ений по справочному телефону –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>(в сентябре 2022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0 обращения; в октябре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 обращения);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7748E9">
        <w:rPr>
          <w:rFonts w:eastAsia="Calibri" w:cs="Times New Roman"/>
          <w:kern w:val="0"/>
          <w:sz w:val="28"/>
          <w:szCs w:val="28"/>
          <w:lang w:eastAsia="ru-RU" w:bidi="ar-SA"/>
        </w:rPr>
        <w:t>- 1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сентябре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BB678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- 1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обращение; в октябре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20151D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сентябрем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9753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увеличилось на 1 обращение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октябрем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</w:p>
    <w:p w:rsidR="00605A2F" w:rsidRPr="005B7E14" w:rsidRDefault="009A073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увеличилось на 1 обращение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5D3BC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заявления – 0 (в сентябре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октябре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сентябре 2022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октябре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>в сентябре 2022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октябре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сентябре 2022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октябре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>иные – 0 (в сентябре 2022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октябре</w:t>
      </w:r>
      <w:r w:rsidR="00CA72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B6CD8" w:rsidRDefault="002B6CD8" w:rsidP="002B6CD8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B6CD8" w:rsidRPr="005B7E14" w:rsidRDefault="002B6CD8" w:rsidP="002B6CD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сентябрем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2022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письменных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не изменилось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октябрем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2B6CD8" w:rsidRDefault="002B6CD8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B4797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B4797" w:rsidRPr="005B7E14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D27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</w:t>
      </w:r>
      <w:r w:rsidR="00484C3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овосибирской области поступило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сентябре 2022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обращения; в октябре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484C3A" w:rsidRDefault="00484C3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357F07" w:rsidRPr="005F04AE" w:rsidRDefault="00357F07" w:rsidP="00357F0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</w:t>
      </w:r>
      <w:r w:rsidR="001F6B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росы, поднимаемые гражданами в устных обращениях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относятся к следующим тематическим блокам:</w:t>
      </w:r>
    </w:p>
    <w:p w:rsidR="00357F07" w:rsidRDefault="00357F07" w:rsidP="00357F0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357F07" w:rsidRPr="005B7E14" w:rsidRDefault="00357F07" w:rsidP="00357F0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«Экономика»:</w:t>
      </w:r>
    </w:p>
    <w:p w:rsidR="00484C3A" w:rsidRDefault="00357F0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Pr="00357F07">
        <w:rPr>
          <w:rFonts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357F07">
        <w:rPr>
          <w:rFonts w:cs="Times New Roman"/>
          <w:color w:val="000000"/>
          <w:kern w:val="0"/>
          <w:sz w:val="28"/>
          <w:szCs w:val="28"/>
          <w:lang w:eastAsia="ru-RU" w:bidi="ar-SA"/>
        </w:rPr>
        <w:t>нформа</w:t>
      </w:r>
      <w:r w:rsidRPr="00357F07">
        <w:rPr>
          <w:rFonts w:cs="Times New Roman"/>
          <w:color w:val="000000"/>
          <w:kern w:val="0"/>
          <w:sz w:val="28"/>
          <w:szCs w:val="28"/>
          <w:lang w:eastAsia="ru-RU" w:bidi="ar-SA"/>
        </w:rPr>
        <w:t>ция и информатика</w:t>
      </w:r>
      <w:r>
        <w:rPr>
          <w:rFonts w:cs="Times New Roman"/>
          <w:color w:val="000000"/>
          <w:kern w:val="0"/>
          <w:sz w:val="28"/>
          <w:szCs w:val="28"/>
          <w:lang w:eastAsia="ru-RU" w:bidi="ar-SA"/>
        </w:rPr>
        <w:t xml:space="preserve"> – 1 обращение</w:t>
      </w:r>
      <w:r w:rsidRPr="00357F07">
        <w:rPr>
          <w:rFonts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сентябре 2022 – 0 обращение; в октябре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обращение).</w:t>
      </w:r>
    </w:p>
    <w:p w:rsidR="00DB4797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B4797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сентябрем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 w:rsidR="00DA223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устных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54642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увеличилось на 1 обращение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октябрем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54642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увеличилось на 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DC6659" w:rsidRDefault="00DC665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C6659" w:rsidRPr="005B7E14" w:rsidRDefault="00DC6659" w:rsidP="00DC6659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результатам рассмотрения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устных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обращений:</w:t>
      </w:r>
    </w:p>
    <w:p w:rsidR="00DC6659" w:rsidRPr="005B7E14" w:rsidRDefault="00DC6659" w:rsidP="00DC6659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 2022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октябре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DC6659" w:rsidRPr="005B7E14" w:rsidRDefault="00DC6659" w:rsidP="00DC6659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 2022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октябре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DC6659" w:rsidRDefault="00DC665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865BDE" w:rsidRPr="005B7E14" w:rsidRDefault="00865BDE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484C3A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7748E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 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2022</w:t>
      </w:r>
      <w:r w:rsidR="00BB678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обращение; </w:t>
      </w:r>
    </w:p>
    <w:p w:rsidR="00605A2F" w:rsidRPr="005B7E14" w:rsidRDefault="00197AAE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октябре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сентябре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ащений; в октябре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7748E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B678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- 1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обращений; в октябре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D02C8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сентябре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384C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(в 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 2022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октябре</w:t>
      </w:r>
      <w:r w:rsidR="00CA72D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2" w:name="_MON_1530447940"/>
      <w:bookmarkEnd w:id="2"/>
    </w:p>
    <w:p w:rsidR="00997140" w:rsidRDefault="0099714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F90D64" w:rsidRDefault="0099714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сентябрем</w:t>
      </w:r>
      <w:r w:rsidR="006847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="00EA19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количество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</w:t>
      </w:r>
      <w:r w:rsidR="009753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граждан на личном п</w:t>
      </w:r>
      <w:r w:rsidR="0054642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риеме осталось на том же уровне</w:t>
      </w:r>
      <w:bookmarkStart w:id="3" w:name="_GoBack"/>
      <w:bookmarkEnd w:id="3"/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октябрем</w:t>
      </w:r>
      <w:r w:rsidR="006847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9753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осталось на том же уровне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AB161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05A2F"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7748E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сентябре</w:t>
      </w:r>
      <w:r w:rsidR="006847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B678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октябре</w:t>
      </w:r>
      <w:r w:rsidR="006847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AB161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</w:t>
      </w:r>
      <w:r w:rsidR="005F04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результатам рассмотрения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 w:rsidR="005F04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личных приемах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C809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="006847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77BB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октябре</w:t>
      </w:r>
      <w:r w:rsidR="006847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809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="006847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77BB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октябре</w:t>
      </w:r>
      <w:r w:rsidR="006847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7A7B7B" w:rsidRDefault="00605A2F" w:rsidP="007A7B7B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="006847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6847D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sectPr w:rsidR="007719FE" w:rsidRPr="007A7B7B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127AAC"/>
    <w:rsid w:val="00197AAE"/>
    <w:rsid w:val="001C7B37"/>
    <w:rsid w:val="001F6B35"/>
    <w:rsid w:val="0020151D"/>
    <w:rsid w:val="002055A5"/>
    <w:rsid w:val="00225603"/>
    <w:rsid w:val="0024600A"/>
    <w:rsid w:val="002B6CD8"/>
    <w:rsid w:val="00357F07"/>
    <w:rsid w:val="00371D3F"/>
    <w:rsid w:val="00384C14"/>
    <w:rsid w:val="00484C3A"/>
    <w:rsid w:val="00530499"/>
    <w:rsid w:val="00546421"/>
    <w:rsid w:val="005D3BC5"/>
    <w:rsid w:val="005F04AE"/>
    <w:rsid w:val="005F7A07"/>
    <w:rsid w:val="00605A2F"/>
    <w:rsid w:val="006847D4"/>
    <w:rsid w:val="006F7072"/>
    <w:rsid w:val="007709ED"/>
    <w:rsid w:val="007719FE"/>
    <w:rsid w:val="007748E9"/>
    <w:rsid w:val="007A7B7B"/>
    <w:rsid w:val="00865BDE"/>
    <w:rsid w:val="00870809"/>
    <w:rsid w:val="00880529"/>
    <w:rsid w:val="008D5EDC"/>
    <w:rsid w:val="00975398"/>
    <w:rsid w:val="00997140"/>
    <w:rsid w:val="009A073F"/>
    <w:rsid w:val="00AB1613"/>
    <w:rsid w:val="00B41789"/>
    <w:rsid w:val="00B46459"/>
    <w:rsid w:val="00B60001"/>
    <w:rsid w:val="00B77BB2"/>
    <w:rsid w:val="00B826EA"/>
    <w:rsid w:val="00BB6787"/>
    <w:rsid w:val="00C50DCC"/>
    <w:rsid w:val="00C80909"/>
    <w:rsid w:val="00CA72DB"/>
    <w:rsid w:val="00CC3D3C"/>
    <w:rsid w:val="00D02C89"/>
    <w:rsid w:val="00D27C89"/>
    <w:rsid w:val="00DA2234"/>
    <w:rsid w:val="00DB4797"/>
    <w:rsid w:val="00DC6659"/>
    <w:rsid w:val="00EA19EB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2021-07-19T03:10:00Z</dcterms:created>
  <dcterms:modified xsi:type="dcterms:W3CDTF">2022-11-02T05:20:00Z</dcterms:modified>
</cp:coreProperties>
</file>