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C" w:rsidRDefault="00E07FB8" w:rsidP="0004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AB06F5">
        <w:rPr>
          <w:rFonts w:ascii="Times New Roman" w:hAnsi="Times New Roman" w:cs="Times New Roman"/>
          <w:b/>
          <w:sz w:val="28"/>
          <w:szCs w:val="28"/>
        </w:rPr>
        <w:t>4</w:t>
      </w:r>
      <w:r w:rsidR="000D3918">
        <w:rPr>
          <w:rFonts w:ascii="Times New Roman" w:hAnsi="Times New Roman" w:cs="Times New Roman"/>
          <w:b/>
          <w:sz w:val="28"/>
          <w:szCs w:val="28"/>
        </w:rPr>
        <w:t xml:space="preserve"> сессии шестого</w:t>
      </w:r>
      <w:r w:rsidR="00040E90" w:rsidRPr="00040E9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1241E" w:rsidRDefault="00AB06F5" w:rsidP="00AB0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06694" w:rsidRPr="004D7E7F" w:rsidRDefault="00506694" w:rsidP="00506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6D1" w:rsidRPr="007766D1" w:rsidRDefault="007766D1" w:rsidP="00776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6D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46 сессии Совета депутатов </w:t>
      </w:r>
      <w:proofErr w:type="spellStart"/>
      <w:r w:rsidRPr="007766D1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766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766D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766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23.12.2019 г. № 132 «О бюджете </w:t>
      </w:r>
      <w:proofErr w:type="spellStart"/>
      <w:r w:rsidRPr="007766D1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766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766D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766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 год и плановый период 2021 и 2022 годов»</w:t>
      </w:r>
    </w:p>
    <w:p w:rsidR="007766D1" w:rsidRDefault="007766D1" w:rsidP="007766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6D1" w:rsidRPr="007766D1" w:rsidRDefault="007766D1" w:rsidP="007766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694" w:rsidRDefault="00506694" w:rsidP="00506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6694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506694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5066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669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06694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2021 год и плановый период 2022-2023</w:t>
      </w:r>
      <w:r w:rsidRPr="00506694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14E58" w:rsidRDefault="00914E58" w:rsidP="00914E5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4E58" w:rsidRPr="00506694" w:rsidRDefault="00914E58" w:rsidP="00914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E58">
        <w:rPr>
          <w:rFonts w:ascii="Times New Roman" w:hAnsi="Times New Roman" w:cs="Times New Roman"/>
          <w:sz w:val="28"/>
          <w:szCs w:val="28"/>
        </w:rPr>
        <w:t xml:space="preserve">Об утверждении плана правотворческой деятельности Совета депутатов </w:t>
      </w:r>
      <w:proofErr w:type="spellStart"/>
      <w:r w:rsidRPr="00914E58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914E58">
        <w:rPr>
          <w:rFonts w:ascii="Times New Roman" w:hAnsi="Times New Roman" w:cs="Times New Roman"/>
          <w:sz w:val="28"/>
          <w:szCs w:val="28"/>
        </w:rPr>
        <w:t xml:space="preserve"> сельсовета на 2021 год</w:t>
      </w:r>
    </w:p>
    <w:p w:rsidR="000D6E6A" w:rsidRDefault="000D6E6A" w:rsidP="005066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05B" w:rsidRDefault="0067705B" w:rsidP="00677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A2F" w:rsidRDefault="009A4A2F" w:rsidP="009A4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40E90" w:rsidRPr="000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223B"/>
    <w:multiLevelType w:val="hybridMultilevel"/>
    <w:tmpl w:val="9320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D"/>
    <w:rsid w:val="00040E90"/>
    <w:rsid w:val="000D3918"/>
    <w:rsid w:val="000D6E6A"/>
    <w:rsid w:val="00176355"/>
    <w:rsid w:val="004D7E7F"/>
    <w:rsid w:val="004E7C3D"/>
    <w:rsid w:val="00506694"/>
    <w:rsid w:val="00532399"/>
    <w:rsid w:val="0067705B"/>
    <w:rsid w:val="00701AEA"/>
    <w:rsid w:val="007766D1"/>
    <w:rsid w:val="007A1FED"/>
    <w:rsid w:val="00914E58"/>
    <w:rsid w:val="009A4A2F"/>
    <w:rsid w:val="00AB06F5"/>
    <w:rsid w:val="00B1241E"/>
    <w:rsid w:val="00D000CC"/>
    <w:rsid w:val="00E07FB8"/>
    <w:rsid w:val="00E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2020-04-08T04:20:00Z</dcterms:created>
  <dcterms:modified xsi:type="dcterms:W3CDTF">2021-02-10T05:23:00Z</dcterms:modified>
</cp:coreProperties>
</file>