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CC" w:rsidRDefault="001758E4" w:rsidP="00040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сессии 51</w:t>
      </w:r>
      <w:r w:rsidR="00040E90" w:rsidRPr="00040E90">
        <w:rPr>
          <w:rFonts w:ascii="Times New Roman" w:hAnsi="Times New Roman" w:cs="Times New Roman"/>
          <w:b/>
          <w:sz w:val="28"/>
          <w:szCs w:val="28"/>
        </w:rPr>
        <w:t xml:space="preserve"> сессии пятого созыва</w:t>
      </w:r>
    </w:p>
    <w:p w:rsidR="001758E4" w:rsidRPr="001758E4" w:rsidRDefault="00701AEA" w:rsidP="0017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1AE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46 сессии Совета депутатов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23.12.2019 г. № 132 «О бюджете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01AEA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701A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2020</w:t>
      </w:r>
      <w:r w:rsidR="00EB076C">
        <w:rPr>
          <w:rFonts w:ascii="Times New Roman" w:hAnsi="Times New Roman" w:cs="Times New Roman"/>
          <w:sz w:val="28"/>
          <w:szCs w:val="28"/>
        </w:rPr>
        <w:t xml:space="preserve"> </w:t>
      </w:r>
      <w:r w:rsidRPr="00701AEA">
        <w:rPr>
          <w:rFonts w:ascii="Times New Roman" w:hAnsi="Times New Roman" w:cs="Times New Roman"/>
          <w:sz w:val="28"/>
          <w:szCs w:val="28"/>
        </w:rPr>
        <w:t>год и плановый период 2021 и 2022 годов»</w:t>
      </w:r>
      <w:bookmarkStart w:id="0" w:name="_GoBack"/>
      <w:bookmarkEnd w:id="0"/>
    </w:p>
    <w:p w:rsidR="001758E4" w:rsidRPr="001758E4" w:rsidRDefault="001758E4" w:rsidP="0017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8E4">
        <w:rPr>
          <w:rFonts w:ascii="Times New Roman" w:hAnsi="Times New Roman" w:cs="Times New Roman"/>
          <w:sz w:val="28"/>
          <w:szCs w:val="28"/>
        </w:rPr>
        <w:t xml:space="preserve">О внесении изменений в Регламент Совета депутатов </w:t>
      </w:r>
      <w:proofErr w:type="spellStart"/>
      <w:r w:rsidRPr="001758E4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175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58E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758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758E4" w:rsidRPr="001758E4" w:rsidRDefault="001758E4" w:rsidP="001758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758E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по отбору кандидатур на должность Главы </w:t>
      </w:r>
      <w:proofErr w:type="spellStart"/>
      <w:r w:rsidRPr="001758E4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1758E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758E4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1758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758E4" w:rsidRPr="001758E4" w:rsidRDefault="001758E4" w:rsidP="001758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A2F" w:rsidRDefault="009A4A2F" w:rsidP="009A4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E90" w:rsidRPr="00040E90" w:rsidRDefault="00040E90" w:rsidP="00040E9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040E90" w:rsidRPr="000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223B"/>
    <w:multiLevelType w:val="hybridMultilevel"/>
    <w:tmpl w:val="9320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3D"/>
    <w:rsid w:val="00040E90"/>
    <w:rsid w:val="001758E4"/>
    <w:rsid w:val="004E7C3D"/>
    <w:rsid w:val="00532399"/>
    <w:rsid w:val="00701AEA"/>
    <w:rsid w:val="007A1FED"/>
    <w:rsid w:val="009A4A2F"/>
    <w:rsid w:val="00D000CC"/>
    <w:rsid w:val="00E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Company>MFNSO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2020-04-08T04:20:00Z</dcterms:created>
  <dcterms:modified xsi:type="dcterms:W3CDTF">2020-05-21T09:30:00Z</dcterms:modified>
</cp:coreProperties>
</file>