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AF" w:rsidRPr="00F73A51" w:rsidRDefault="008033AF" w:rsidP="008033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3A51">
        <w:rPr>
          <w:rFonts w:ascii="Times New Roman" w:hAnsi="Times New Roman"/>
          <w:b/>
          <w:sz w:val="28"/>
          <w:szCs w:val="28"/>
        </w:rPr>
        <w:t>Повестка</w:t>
      </w:r>
    </w:p>
    <w:p w:rsidR="008033AF" w:rsidRPr="00637F17" w:rsidRDefault="008033AF" w:rsidP="00637F17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7F17">
        <w:rPr>
          <w:rFonts w:ascii="Times New Roman" w:hAnsi="Times New Roman"/>
          <w:b/>
          <w:sz w:val="28"/>
          <w:szCs w:val="28"/>
        </w:rPr>
        <w:t>сессии пятого созыва</w:t>
      </w:r>
    </w:p>
    <w:p w:rsidR="008033AF" w:rsidRDefault="008033AF" w:rsidP="008033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33AF" w:rsidRPr="00A6480D" w:rsidRDefault="00637F17" w:rsidP="008033A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4</w:t>
      </w:r>
      <w:r w:rsidR="008033AF" w:rsidRPr="00A6480D">
        <w:rPr>
          <w:rFonts w:ascii="Times New Roman" w:hAnsi="Times New Roman"/>
          <w:sz w:val="28"/>
          <w:szCs w:val="28"/>
        </w:rPr>
        <w:t>6 сессии Совета депутатов</w:t>
      </w:r>
    </w:p>
    <w:p w:rsidR="008033AF" w:rsidRPr="00A6480D" w:rsidRDefault="008033AF" w:rsidP="008033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480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A6480D">
        <w:rPr>
          <w:rFonts w:ascii="Times New Roman" w:hAnsi="Times New Roman"/>
          <w:sz w:val="28"/>
          <w:szCs w:val="28"/>
        </w:rPr>
        <w:t>Ярковского</w:t>
      </w:r>
      <w:proofErr w:type="spellEnd"/>
      <w:r w:rsidR="00637F17">
        <w:rPr>
          <w:rFonts w:ascii="Times New Roman" w:hAnsi="Times New Roman"/>
          <w:sz w:val="28"/>
          <w:szCs w:val="28"/>
        </w:rPr>
        <w:t xml:space="preserve"> сельсовета от 23.12.2019 № 132</w:t>
      </w:r>
      <w:r w:rsidRPr="00A6480D">
        <w:rPr>
          <w:rFonts w:ascii="Times New Roman" w:hAnsi="Times New Roman"/>
          <w:sz w:val="28"/>
          <w:szCs w:val="28"/>
        </w:rPr>
        <w:t xml:space="preserve"> «О бюджете </w:t>
      </w:r>
      <w:proofErr w:type="spellStart"/>
      <w:r w:rsidRPr="00A6480D">
        <w:rPr>
          <w:rFonts w:ascii="Times New Roman" w:hAnsi="Times New Roman"/>
          <w:sz w:val="28"/>
          <w:szCs w:val="28"/>
        </w:rPr>
        <w:t>Ярковского</w:t>
      </w:r>
      <w:proofErr w:type="spellEnd"/>
    </w:p>
    <w:p w:rsidR="008033AF" w:rsidRPr="00A6480D" w:rsidRDefault="008033AF" w:rsidP="008033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480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6480D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A6480D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A6480D">
        <w:rPr>
          <w:rFonts w:ascii="Times New Roman" w:hAnsi="Times New Roman"/>
          <w:sz w:val="28"/>
          <w:szCs w:val="28"/>
        </w:rPr>
        <w:t xml:space="preserve"> райо</w:t>
      </w:r>
      <w:r w:rsidR="00637F17">
        <w:rPr>
          <w:rFonts w:ascii="Times New Roman" w:hAnsi="Times New Roman"/>
          <w:sz w:val="28"/>
          <w:szCs w:val="28"/>
        </w:rPr>
        <w:t>на Новосибирской области на 2020</w:t>
      </w:r>
      <w:r w:rsidRPr="00A6480D">
        <w:rPr>
          <w:rFonts w:ascii="Times New Roman" w:hAnsi="Times New Roman"/>
          <w:sz w:val="28"/>
          <w:szCs w:val="28"/>
        </w:rPr>
        <w:t xml:space="preserve"> год</w:t>
      </w:r>
    </w:p>
    <w:p w:rsidR="008033AF" w:rsidRDefault="008033AF" w:rsidP="008033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480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637F17">
        <w:rPr>
          <w:rFonts w:ascii="Times New Roman" w:hAnsi="Times New Roman"/>
          <w:sz w:val="28"/>
          <w:szCs w:val="28"/>
        </w:rPr>
        <w:t>и плановый период 2021 и 2022</w:t>
      </w:r>
      <w:r w:rsidRPr="00A6480D">
        <w:rPr>
          <w:rFonts w:ascii="Times New Roman" w:hAnsi="Times New Roman"/>
          <w:sz w:val="28"/>
          <w:szCs w:val="28"/>
        </w:rPr>
        <w:t xml:space="preserve"> годов»</w:t>
      </w:r>
    </w:p>
    <w:p w:rsidR="006B376B" w:rsidRDefault="006B376B" w:rsidP="008033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511E" w:rsidRDefault="006B376B" w:rsidP="006B376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76B">
        <w:rPr>
          <w:rFonts w:ascii="Times New Roman" w:hAnsi="Times New Roman"/>
          <w:sz w:val="28"/>
          <w:szCs w:val="28"/>
        </w:rPr>
        <w:t>Об утверждении Положения о порядке формирования и использования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76B">
        <w:rPr>
          <w:rFonts w:ascii="Times New Roman" w:hAnsi="Times New Roman"/>
          <w:sz w:val="28"/>
          <w:szCs w:val="28"/>
        </w:rPr>
        <w:t xml:space="preserve">бюджетных ассигнований дорожного фонда </w:t>
      </w:r>
      <w:proofErr w:type="spellStart"/>
      <w:r w:rsidRPr="006B376B">
        <w:rPr>
          <w:rFonts w:ascii="Times New Roman" w:hAnsi="Times New Roman"/>
          <w:sz w:val="28"/>
          <w:szCs w:val="28"/>
        </w:rPr>
        <w:t>Ярковского</w:t>
      </w:r>
      <w:proofErr w:type="spellEnd"/>
      <w:r w:rsidRPr="006B376B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376B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6B376B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6B376B" w:rsidRDefault="006B376B" w:rsidP="006B376B">
      <w:pPr>
        <w:pStyle w:val="a4"/>
        <w:spacing w:after="0" w:line="240" w:lineRule="auto"/>
        <w:ind w:left="885"/>
        <w:jc w:val="both"/>
        <w:rPr>
          <w:rFonts w:ascii="Times New Roman" w:hAnsi="Times New Roman"/>
          <w:sz w:val="28"/>
          <w:szCs w:val="28"/>
        </w:rPr>
      </w:pPr>
    </w:p>
    <w:p w:rsidR="006B376B" w:rsidRDefault="006B376B" w:rsidP="006B376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76B">
        <w:rPr>
          <w:rFonts w:ascii="Times New Roman" w:hAnsi="Times New Roman"/>
          <w:sz w:val="28"/>
          <w:szCs w:val="28"/>
        </w:rPr>
        <w:t>О внесении дополнений в положение о муниципальном дорожном фонде</w:t>
      </w:r>
    </w:p>
    <w:p w:rsidR="00281B63" w:rsidRPr="00281B63" w:rsidRDefault="00281B63" w:rsidP="00281B63">
      <w:pPr>
        <w:pStyle w:val="a4"/>
        <w:rPr>
          <w:rFonts w:ascii="Times New Roman" w:hAnsi="Times New Roman"/>
          <w:sz w:val="28"/>
          <w:szCs w:val="28"/>
        </w:rPr>
      </w:pPr>
    </w:p>
    <w:p w:rsidR="008033AF" w:rsidRPr="00F73A51" w:rsidRDefault="008033AF" w:rsidP="008033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033AF" w:rsidRDefault="008033AF" w:rsidP="008033AF"/>
    <w:p w:rsidR="0001733F" w:rsidRDefault="0001733F"/>
    <w:p w:rsidR="00186319" w:rsidRDefault="00186319"/>
    <w:p w:rsidR="00186319" w:rsidRDefault="00186319"/>
    <w:p w:rsidR="00186319" w:rsidRDefault="00186319"/>
    <w:p w:rsidR="00186319" w:rsidRDefault="00186319"/>
    <w:p w:rsidR="00186319" w:rsidRDefault="00186319"/>
    <w:p w:rsidR="00186319" w:rsidRDefault="00186319"/>
    <w:p w:rsidR="00186319" w:rsidRDefault="00186319"/>
    <w:p w:rsidR="00186319" w:rsidRDefault="00186319"/>
    <w:p w:rsidR="00186319" w:rsidRDefault="00186319"/>
    <w:p w:rsidR="00186319" w:rsidRDefault="00186319"/>
    <w:p w:rsidR="00186319" w:rsidRDefault="00186319"/>
    <w:p w:rsidR="00186319" w:rsidRDefault="00186319"/>
    <w:p w:rsidR="00186319" w:rsidRDefault="00186319"/>
    <w:p w:rsidR="00186319" w:rsidRDefault="00186319"/>
    <w:p w:rsidR="00186319" w:rsidRDefault="00186319"/>
    <w:sectPr w:rsidR="00186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67BBC"/>
    <w:multiLevelType w:val="hybridMultilevel"/>
    <w:tmpl w:val="3DE8598A"/>
    <w:lvl w:ilvl="0" w:tplc="CF6CF07A">
      <w:start w:val="47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54B14061"/>
    <w:multiLevelType w:val="hybridMultilevel"/>
    <w:tmpl w:val="91DC4580"/>
    <w:lvl w:ilvl="0" w:tplc="0D061470">
      <w:start w:val="46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55E2FF3"/>
    <w:multiLevelType w:val="hybridMultilevel"/>
    <w:tmpl w:val="47E6BD0A"/>
    <w:lvl w:ilvl="0" w:tplc="F6966E8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4A3"/>
    <w:rsid w:val="0001733F"/>
    <w:rsid w:val="00186319"/>
    <w:rsid w:val="00281B63"/>
    <w:rsid w:val="002C511E"/>
    <w:rsid w:val="00376FE8"/>
    <w:rsid w:val="004C1CE7"/>
    <w:rsid w:val="00637F17"/>
    <w:rsid w:val="006B376B"/>
    <w:rsid w:val="008033AF"/>
    <w:rsid w:val="009E26EE"/>
    <w:rsid w:val="00A5739D"/>
    <w:rsid w:val="00C714A3"/>
    <w:rsid w:val="00FB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3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631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37F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B1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122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3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631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37F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B1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122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2020-02-07T05:38:00Z</cp:lastPrinted>
  <dcterms:created xsi:type="dcterms:W3CDTF">2019-12-25T02:32:00Z</dcterms:created>
  <dcterms:modified xsi:type="dcterms:W3CDTF">2020-02-10T02:28:00Z</dcterms:modified>
</cp:coreProperties>
</file>