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371D3F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сентябрь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</w:t>
      </w:r>
      <w:r w:rsidR="00384C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– 0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сентябре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(в августе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(в августе 2021 –  0 обращения;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D02C89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384C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августе 2021 - 0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371D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августом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1C7B3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уровне</w:t>
      </w:r>
      <w:r w:rsidR="00371D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сентябрем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августе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августе 2021 - 0;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в августе 2021 - 0;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 2021 - 0;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371D3F">
        <w:rPr>
          <w:rFonts w:eastAsia="Calibri" w:cs="Times New Roman"/>
          <w:kern w:val="0"/>
          <w:sz w:val="28"/>
          <w:szCs w:val="28"/>
          <w:lang w:eastAsia="ru-RU" w:bidi="ar-SA"/>
        </w:rPr>
        <w:t>иные – 0 (в августе 2021 - 0; в сентябре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B6CD8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B6CD8" w:rsidRPr="005B7E14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августом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сентябрем 2020 г.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B6CD8" w:rsidRDefault="002B6CD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lastRenderedPageBreak/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371D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371D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августе 2021 – 0 обращения; 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августом  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A223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изменилось, по сравнению с сентябрем 2020 г.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5B7E14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CC3D3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CC3D3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2021 г. - 0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CC3D3C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сентябре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августе 2021 – 0 обращений; 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сентябре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августе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– 0 обращений; в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сентябре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 2021 – 0 обращений; 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2" w:name="_MON_1530447940"/>
      <w:bookmarkEnd w:id="2"/>
    </w:p>
    <w:p w:rsidR="00997140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90D64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августом  2021 года </w:t>
      </w:r>
      <w:r w:rsidR="00EA19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количество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</w:t>
      </w:r>
      <w:r w:rsidR="00EA19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граждан на личный прием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не изменилось, по сравнению с сентябрем 2020 г.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B826EA" w:rsidRPr="00B826EA" w:rsidRDefault="00B826EA" w:rsidP="00B826E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>«Социальная сфера»:</w:t>
      </w:r>
    </w:p>
    <w:p w:rsidR="00B826EA" w:rsidRP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B826EA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семья – </w:t>
      </w:r>
      <w:r w:rsidR="00B4178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="00C50DC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августе 2021 – 0 обращений; в сентябре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8D5EDC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B826E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8708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  <w:bookmarkStart w:id="3" w:name="_GoBack"/>
      <w:bookmarkEnd w:id="3"/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6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6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 w:rsidR="008D5ED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7A7B7B" w:rsidRDefault="00605A2F" w:rsidP="007A7B7B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августе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C50DC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sectPr w:rsidR="007719FE" w:rsidRPr="007A7B7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127AAC"/>
    <w:rsid w:val="001C7B37"/>
    <w:rsid w:val="002055A5"/>
    <w:rsid w:val="00225603"/>
    <w:rsid w:val="0024600A"/>
    <w:rsid w:val="002B6CD8"/>
    <w:rsid w:val="00371D3F"/>
    <w:rsid w:val="00384C14"/>
    <w:rsid w:val="00530499"/>
    <w:rsid w:val="005D3BC5"/>
    <w:rsid w:val="00605A2F"/>
    <w:rsid w:val="006F7072"/>
    <w:rsid w:val="007719FE"/>
    <w:rsid w:val="007A7B7B"/>
    <w:rsid w:val="00870809"/>
    <w:rsid w:val="00880529"/>
    <w:rsid w:val="008D5EDC"/>
    <w:rsid w:val="00997140"/>
    <w:rsid w:val="00B41789"/>
    <w:rsid w:val="00B46459"/>
    <w:rsid w:val="00B60001"/>
    <w:rsid w:val="00B826EA"/>
    <w:rsid w:val="00C50DCC"/>
    <w:rsid w:val="00CC3D3C"/>
    <w:rsid w:val="00D02C89"/>
    <w:rsid w:val="00DA2234"/>
    <w:rsid w:val="00DB4797"/>
    <w:rsid w:val="00EA19EB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2021-07-19T03:10:00Z</dcterms:created>
  <dcterms:modified xsi:type="dcterms:W3CDTF">2021-10-01T05:30:00Z</dcterms:modified>
</cp:coreProperties>
</file>