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14" w:rsidRPr="005B7E14" w:rsidRDefault="005B7E14" w:rsidP="005B7E14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май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2021 года, и результаты их рассмотрения</w:t>
      </w:r>
    </w:p>
    <w:p w:rsidR="005B7E14" w:rsidRPr="005B7E14" w:rsidRDefault="005B7E14" w:rsidP="005B7E14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5B7E14" w:rsidRPr="005B7E14" w:rsidRDefault="005B7E14" w:rsidP="005B7E14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мае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2021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>ращений  -  1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ап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>реле 2021 – 0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мае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5B7E14" w:rsidRPr="005B7E14" w:rsidRDefault="005B7E14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(в апреле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2021 - 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мае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2020 – 0 обращений);</w:t>
      </w:r>
    </w:p>
    <w:p w:rsidR="005B7E14" w:rsidRPr="005B7E14" w:rsidRDefault="005B7E14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(в апреле 2021 –  0 обращения; в  мае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  обращения);</w:t>
      </w:r>
    </w:p>
    <w:p w:rsidR="005B7E14" w:rsidRPr="005B7E14" w:rsidRDefault="005B7E14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>- 1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апреле 2021 -  0 обращение; в мае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714DFE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апрелем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общее количество обр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увеличилось на 1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маем</w:t>
      </w:r>
      <w:r w:rsidR="00195D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</w:t>
      </w:r>
    </w:p>
    <w:p w:rsidR="005B7E14" w:rsidRPr="005B7E14" w:rsidRDefault="00BD1D67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bookmarkStart w:id="1" w:name="_GoBack"/>
      <w:bookmarkEnd w:id="1"/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уменьшилось на 2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5B7E14" w:rsidRPr="005B7E14" w:rsidRDefault="005908EE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- заявления – 0 (в апреле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мае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5908E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апреле 2021 - 0; в мае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5908EE">
        <w:rPr>
          <w:rFonts w:eastAsia="Calibri" w:cs="Times New Roman"/>
          <w:kern w:val="0"/>
          <w:sz w:val="28"/>
          <w:szCs w:val="28"/>
          <w:lang w:eastAsia="ru-RU" w:bidi="ar-SA"/>
        </w:rPr>
        <w:t>в апреле 2021 - 0; в мае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5908E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апреле 2021 - 0; в мае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5908EE">
        <w:rPr>
          <w:rFonts w:eastAsia="Calibri" w:cs="Times New Roman"/>
          <w:kern w:val="0"/>
          <w:sz w:val="28"/>
          <w:szCs w:val="28"/>
          <w:lang w:eastAsia="ru-RU" w:bidi="ar-SA"/>
        </w:rPr>
        <w:t>иные – 0 (в апреле 2021 - 0; в мае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</w:t>
      </w:r>
      <w:bookmarkStart w:id="2" w:name="_MON_1530446487"/>
      <w:bookmarkEnd w:id="2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3118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 xml:space="preserve">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апреле 2021 – 0 обращения; в 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5B7E14" w:rsidRPr="005B7E14" w:rsidRDefault="005B7E14" w:rsidP="005B7E14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  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апреле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г. - 0 обращение; </w:t>
      </w:r>
    </w:p>
    <w:p w:rsidR="005B7E14" w:rsidRPr="005B7E14" w:rsidRDefault="005908EE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 мае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 – 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апреле 2021 – 0 обращений; в 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апреле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 обращений; в мае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апреле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 обращение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мае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апреле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– 0 обращений; в 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5908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апреле 2021 – 0 обращений; в 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0).</w:t>
      </w:r>
      <w:bookmarkStart w:id="3" w:name="_MON_1530447940"/>
      <w:bookmarkEnd w:id="3"/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 (в апреле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обращений; в 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E61960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66608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апреле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66608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66608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апреле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66608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66608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апреле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 обращений; в </w:t>
      </w:r>
      <w:r w:rsidR="0066608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color w:val="FF0000"/>
          <w:kern w:val="0"/>
          <w:sz w:val="22"/>
          <w:szCs w:val="22"/>
          <w:lang w:eastAsia="en-US" w:bidi="ar-SA"/>
        </w:rPr>
      </w:pPr>
    </w:p>
    <w:p w:rsidR="009B5F1D" w:rsidRPr="005B7E14" w:rsidRDefault="009B5F1D" w:rsidP="005B7E14"/>
    <w:sectPr w:rsidR="009B5F1D" w:rsidRPr="005B7E14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4F"/>
    <w:rsid w:val="00011D79"/>
    <w:rsid w:val="001554C7"/>
    <w:rsid w:val="00195D84"/>
    <w:rsid w:val="00540B91"/>
    <w:rsid w:val="005908EE"/>
    <w:rsid w:val="005B7E14"/>
    <w:rsid w:val="0066608B"/>
    <w:rsid w:val="00714DFE"/>
    <w:rsid w:val="008A5B4F"/>
    <w:rsid w:val="009B5F1D"/>
    <w:rsid w:val="00BD1D67"/>
    <w:rsid w:val="00E6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2020-06-01T04:02:00Z</dcterms:created>
  <dcterms:modified xsi:type="dcterms:W3CDTF">2021-06-01T06:28:00Z</dcterms:modified>
</cp:coreProperties>
</file>